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03595" w14:textId="377C7885" w:rsidR="00056A96" w:rsidRPr="00C640BA" w:rsidRDefault="00056A96" w:rsidP="00056A96">
      <w:pPr>
        <w:rPr>
          <w:rFonts w:ascii="Roboto" w:hAnsi="Roboto" w:cstheme="minorHAnsi"/>
          <w:b/>
          <w:bCs/>
          <w:sz w:val="18"/>
          <w:szCs w:val="18"/>
        </w:rPr>
      </w:pPr>
      <w:r w:rsidRPr="00C640BA">
        <w:rPr>
          <w:rFonts w:ascii="Roboto" w:hAnsi="Roboto" w:cstheme="minorHAnsi"/>
          <w:b/>
          <w:bCs/>
          <w:sz w:val="18"/>
          <w:szCs w:val="18"/>
          <w:u w:val="single"/>
        </w:rPr>
        <w:t xml:space="preserve">DUE DATE FRIDAY </w:t>
      </w:r>
      <w:r w:rsidR="004F1D3E" w:rsidRPr="00C640BA">
        <w:rPr>
          <w:rFonts w:ascii="Roboto" w:hAnsi="Roboto" w:cstheme="minorHAnsi"/>
          <w:b/>
          <w:bCs/>
          <w:sz w:val="18"/>
          <w:szCs w:val="18"/>
          <w:u w:val="single"/>
        </w:rPr>
        <w:t>4</w:t>
      </w:r>
      <w:r w:rsidR="005C13B8" w:rsidRPr="00C640BA">
        <w:rPr>
          <w:rFonts w:ascii="Roboto" w:hAnsi="Roboto" w:cstheme="minorHAnsi"/>
          <w:b/>
          <w:bCs/>
          <w:sz w:val="18"/>
          <w:szCs w:val="18"/>
          <w:u w:val="single"/>
          <w:vertAlign w:val="superscript"/>
        </w:rPr>
        <w:t>th</w:t>
      </w:r>
      <w:r w:rsidR="005C13B8" w:rsidRPr="00C640BA">
        <w:rPr>
          <w:rFonts w:ascii="Roboto" w:hAnsi="Roboto" w:cstheme="minorHAnsi"/>
          <w:b/>
          <w:bCs/>
          <w:sz w:val="18"/>
          <w:szCs w:val="18"/>
          <w:u w:val="single"/>
        </w:rPr>
        <w:t xml:space="preserve"> </w:t>
      </w:r>
      <w:r w:rsidR="004F1D3E" w:rsidRPr="00C640BA">
        <w:rPr>
          <w:rFonts w:ascii="Roboto" w:hAnsi="Roboto" w:cstheme="minorHAnsi"/>
          <w:b/>
          <w:bCs/>
          <w:sz w:val="18"/>
          <w:szCs w:val="18"/>
          <w:u w:val="single"/>
        </w:rPr>
        <w:t xml:space="preserve">June </w:t>
      </w:r>
      <w:r w:rsidRPr="00C640BA">
        <w:rPr>
          <w:rFonts w:ascii="Roboto" w:hAnsi="Roboto" w:cstheme="minorHAnsi"/>
          <w:b/>
          <w:bCs/>
          <w:sz w:val="18"/>
          <w:szCs w:val="18"/>
          <w:u w:val="single"/>
        </w:rPr>
        <w:t>AT 11:30pm</w:t>
      </w:r>
      <w:r w:rsidRPr="00C640BA">
        <w:rPr>
          <w:rFonts w:ascii="Roboto" w:hAnsi="Roboto" w:cstheme="minorHAnsi"/>
          <w:b/>
          <w:bCs/>
          <w:sz w:val="18"/>
          <w:szCs w:val="18"/>
        </w:rPr>
        <w:t xml:space="preserve"> </w:t>
      </w:r>
    </w:p>
    <w:p w14:paraId="5D36190A" w14:textId="77777777" w:rsidR="007D5506" w:rsidRPr="00C640BA" w:rsidRDefault="007D5506" w:rsidP="00056A96">
      <w:pPr>
        <w:rPr>
          <w:rFonts w:ascii="Roboto" w:hAnsi="Roboto" w:cstheme="minorHAnsi"/>
          <w:b/>
          <w:bCs/>
          <w:sz w:val="18"/>
          <w:szCs w:val="18"/>
        </w:rPr>
      </w:pPr>
    </w:p>
    <w:tbl>
      <w:tblPr>
        <w:tblW w:w="1417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9"/>
        <w:gridCol w:w="2552"/>
        <w:gridCol w:w="2411"/>
        <w:gridCol w:w="2409"/>
        <w:gridCol w:w="2268"/>
      </w:tblGrid>
      <w:tr w:rsidR="0006234F" w:rsidRPr="00C640BA" w14:paraId="1E592643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1F1E" w14:textId="26716CEC" w:rsidR="0006234F" w:rsidRPr="00C640BA" w:rsidRDefault="0006234F" w:rsidP="0006234F">
            <w:pPr>
              <w:spacing w:line="276" w:lineRule="auto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Essay c</w:t>
            </w: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riteria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1BA0" w14:textId="77777777" w:rsidR="0006234F" w:rsidRPr="00C640BA" w:rsidRDefault="0006234F" w:rsidP="002011CE">
            <w:pPr>
              <w:ind w:left="360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Well exceeds requirements</w:t>
            </w:r>
          </w:p>
          <w:p w14:paraId="60979B83" w14:textId="77777777" w:rsidR="0006234F" w:rsidRPr="00C640BA" w:rsidRDefault="0006234F" w:rsidP="002011CE">
            <w:pPr>
              <w:ind w:left="36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82BF" w14:textId="77777777" w:rsidR="0006234F" w:rsidRPr="00C640BA" w:rsidRDefault="0006234F" w:rsidP="002011CE">
            <w:pPr>
              <w:ind w:left="360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Soundly meets requirements</w:t>
            </w:r>
          </w:p>
          <w:p w14:paraId="3335D3B9" w14:textId="77777777" w:rsidR="0006234F" w:rsidRPr="00C640BA" w:rsidRDefault="0006234F" w:rsidP="002011CE">
            <w:pPr>
              <w:ind w:left="36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A703" w14:textId="77777777" w:rsidR="0006234F" w:rsidRPr="00C640BA" w:rsidRDefault="0006234F" w:rsidP="002011CE">
            <w:pPr>
              <w:ind w:left="360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Meets requirements</w:t>
            </w:r>
          </w:p>
          <w:p w14:paraId="33081F99" w14:textId="77777777" w:rsidR="0006234F" w:rsidRPr="00C640BA" w:rsidRDefault="0006234F" w:rsidP="002011CE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FED3" w14:textId="77777777" w:rsidR="0006234F" w:rsidRPr="00C640BA" w:rsidRDefault="0006234F" w:rsidP="002011CE">
            <w:pPr>
              <w:ind w:left="360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Meets limited requirements</w:t>
            </w:r>
          </w:p>
          <w:p w14:paraId="59B0FDAF" w14:textId="77777777" w:rsidR="0006234F" w:rsidRPr="00C640BA" w:rsidRDefault="0006234F" w:rsidP="002011CE">
            <w:pPr>
              <w:spacing w:line="276" w:lineRule="auto"/>
              <w:ind w:left="360"/>
              <w:rPr>
                <w:rFonts w:ascii="Roboto" w:eastAsia="MS PGothic" w:hAnsi="Roboto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AB3C" w14:textId="77777777" w:rsidR="0006234F" w:rsidRPr="00C640BA" w:rsidRDefault="0006234F" w:rsidP="002011CE">
            <w:pPr>
              <w:ind w:left="360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Does not meet requirements</w:t>
            </w:r>
          </w:p>
          <w:p w14:paraId="7600F8E3" w14:textId="77777777" w:rsidR="0006234F" w:rsidRPr="00C640BA" w:rsidRDefault="0006234F" w:rsidP="002011CE">
            <w:pPr>
              <w:spacing w:line="276" w:lineRule="auto"/>
              <w:ind w:left="360" w:right="-108"/>
              <w:rPr>
                <w:rFonts w:ascii="Roboto" w:eastAsia="MS PGothic" w:hAnsi="Roboto" w:cs="Arial"/>
                <w:sz w:val="18"/>
                <w:szCs w:val="18"/>
              </w:rPr>
            </w:pPr>
          </w:p>
        </w:tc>
      </w:tr>
      <w:tr w:rsidR="00DA30AA" w:rsidRPr="00C640BA" w14:paraId="68168255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52D2" w14:textId="3EBF4263" w:rsidR="00DA30AA" w:rsidRPr="00C640BA" w:rsidRDefault="00DA30AA" w:rsidP="00DA30A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Introduction: Thesis statement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21D2" w14:textId="38C78516" w:rsidR="00DA30AA" w:rsidRPr="00C640BA" w:rsidRDefault="00DA30AA" w:rsidP="00DA30AA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 xml:space="preserve">Contains a clear, concise, and defined thesis statement that provides an unambiguous framework about the direction of the essay.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65D4" w14:textId="11F50856" w:rsidR="00DA30AA" w:rsidRPr="00C640BA" w:rsidRDefault="00DA30AA" w:rsidP="00DA30AA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 xml:space="preserve">Contains a clear, thesis statement that provides an adequate framework about the direction of the essay. 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3696" w14:textId="77777777" w:rsidR="00DA30AA" w:rsidRPr="00C640BA" w:rsidRDefault="00DA30AA" w:rsidP="00DA30AA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 xml:space="preserve">Contains a thesis statement that provides just an overview framework about the direction of the essay. </w:t>
            </w:r>
          </w:p>
          <w:p w14:paraId="57FD6F79" w14:textId="77777777" w:rsidR="00DA30AA" w:rsidRPr="00C640BA" w:rsidRDefault="00DA30AA" w:rsidP="00DA30AA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5FBB" w14:textId="5BA96AF6" w:rsidR="00DA30AA" w:rsidRPr="00C640BA" w:rsidRDefault="00DA30AA" w:rsidP="00DA30AA">
            <w:pPr>
              <w:rPr>
                <w:rFonts w:ascii="Roboto" w:eastAsia="MS PGothic" w:hAnsi="Roboto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 xml:space="preserve">Thesis statement is not clearly defined. The framework about the direction of the essay is vague. 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C8E" w14:textId="0D794F04" w:rsidR="00DA30AA" w:rsidRPr="00C640BA" w:rsidRDefault="00DA30AA" w:rsidP="00DA30AA">
            <w:pPr>
              <w:rPr>
                <w:rFonts w:ascii="Roboto" w:eastAsia="MS PGothic" w:hAnsi="Roboto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 xml:space="preserve">Thesis statement is not evident and /or no evidence of a framework about the direction of the essay. </w:t>
            </w:r>
          </w:p>
        </w:tc>
      </w:tr>
      <w:tr w:rsidR="0006234F" w:rsidRPr="00C640BA" w14:paraId="1FE43179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F369" w14:textId="2A2D59B5" w:rsidR="0006234F" w:rsidRPr="00C640BA" w:rsidRDefault="00FA12DD" w:rsidP="00FA12DD">
            <w:pPr>
              <w:spacing w:line="276" w:lineRule="auto"/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/3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D8A4" w14:textId="20E27F95" w:rsidR="0006234F" w:rsidRPr="00C640BA" w:rsidRDefault="00FA12DD" w:rsidP="00FA12DD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C8B8" w14:textId="62DB4596" w:rsidR="0006234F" w:rsidRPr="00C640BA" w:rsidRDefault="00FA12DD" w:rsidP="00FA12DD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1D12" w14:textId="11097691" w:rsidR="0006234F" w:rsidRPr="00C640BA" w:rsidRDefault="00FA12DD" w:rsidP="00FA12DD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40C3" w14:textId="7A25ACE5" w:rsidR="0006234F" w:rsidRPr="00C640BA" w:rsidRDefault="00FA12DD" w:rsidP="00FA12DD">
            <w:pPr>
              <w:spacing w:line="276" w:lineRule="auto"/>
              <w:ind w:left="360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512E" w14:textId="526F1EFD" w:rsidR="0006234F" w:rsidRPr="00C640BA" w:rsidRDefault="00FA12DD" w:rsidP="00FA12DD">
            <w:pPr>
              <w:spacing w:line="276" w:lineRule="auto"/>
              <w:ind w:left="360"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&lt;1.5</w:t>
            </w:r>
          </w:p>
        </w:tc>
      </w:tr>
      <w:tr w:rsidR="00781E14" w:rsidRPr="00C640BA" w14:paraId="5840C879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42EF" w14:textId="50CA214A" w:rsidR="00781E14" w:rsidRPr="00C640BA" w:rsidRDefault="00781E14" w:rsidP="00781E1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 xml:space="preserve">Introduction: </w:t>
            </w: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Background information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89B0" w14:textId="0232CCE1" w:rsidR="00781E14" w:rsidRPr="00C640BA" w:rsidRDefault="00781E14" w:rsidP="00781E14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Background information, </w:t>
            </w:r>
            <w:r w:rsidR="008837DC"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contains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more than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 xml:space="preserve">3 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pieces of relevant information  and/or that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completely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informs the reader about the topic (e.g., definitions, classifications, controversies) in order make sense of the essay.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0DFD" w14:textId="4D189D3E" w:rsidR="00781E14" w:rsidRPr="00C640BA" w:rsidRDefault="00781E14" w:rsidP="00781E14">
            <w:pPr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Background information, </w:t>
            </w:r>
            <w:r w:rsidR="008837DC"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contains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 xml:space="preserve">at least 3 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pieces of relevant information and/or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adequately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informs the reader about the topic (e.g., definitions, classifications, controversies) in order make sense of the essay.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6FDD" w14:textId="1138EBCA" w:rsidR="00781E14" w:rsidRPr="00C640BA" w:rsidRDefault="00781E14" w:rsidP="00781E14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Background information, </w:t>
            </w:r>
            <w:r w:rsidR="008837DC"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contains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 xml:space="preserve">at least 2 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pieces of relevant information and/or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informs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the reader about the topic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in general terms only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(e.g., definitions, classifications, controversies) in order make sense of the essay.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39AB" w14:textId="3CFCCB3F" w:rsidR="00781E14" w:rsidRPr="00C640BA" w:rsidRDefault="00781E14" w:rsidP="00781E14">
            <w:pPr>
              <w:spacing w:line="276" w:lineRule="auto"/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Background information, </w:t>
            </w:r>
            <w:r w:rsidR="008837DC"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contains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 xml:space="preserve">at least 1 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piece of relevant information and/or provides only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 xml:space="preserve">limited 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background to the reader on the topic (e.g., definitions, classifications, controversies) in order make sense of the essay.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1A6E" w14:textId="4807C829" w:rsidR="00781E14" w:rsidRPr="00C640BA" w:rsidRDefault="00781E14" w:rsidP="00781E14">
            <w:pPr>
              <w:ind w:right="-108"/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Background information does not adequately inform the reader on the topic (e.g., definitions, classifications, controversies) in order make sense of the essay. Information is not relevant.</w:t>
            </w:r>
          </w:p>
        </w:tc>
      </w:tr>
      <w:tr w:rsidR="000C659A" w:rsidRPr="00C640BA" w14:paraId="6E81E68E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D385" w14:textId="77777777" w:rsidR="000C659A" w:rsidRPr="00C640BA" w:rsidRDefault="000C659A" w:rsidP="00884D79">
            <w:pPr>
              <w:spacing w:line="276" w:lineRule="auto"/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/3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5501" w14:textId="77777777" w:rsidR="000C659A" w:rsidRPr="00C640BA" w:rsidRDefault="000C659A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F056" w14:textId="77777777" w:rsidR="000C659A" w:rsidRPr="00C640BA" w:rsidRDefault="000C659A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FF70" w14:textId="77777777" w:rsidR="000C659A" w:rsidRPr="00C640BA" w:rsidRDefault="000C659A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509E" w14:textId="77777777" w:rsidR="000C659A" w:rsidRPr="00C640BA" w:rsidRDefault="000C659A" w:rsidP="00884D79">
            <w:pPr>
              <w:spacing w:line="276" w:lineRule="auto"/>
              <w:ind w:left="360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8AA7" w14:textId="77777777" w:rsidR="000C659A" w:rsidRPr="00C640BA" w:rsidRDefault="000C659A" w:rsidP="00884D79">
            <w:pPr>
              <w:spacing w:line="276" w:lineRule="auto"/>
              <w:ind w:left="360"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&lt;1.5</w:t>
            </w:r>
          </w:p>
        </w:tc>
      </w:tr>
      <w:tr w:rsidR="00C94869" w:rsidRPr="00C640BA" w14:paraId="74B7AAC4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2194" w14:textId="1A5D0D71" w:rsidR="00C94869" w:rsidRPr="00C640BA" w:rsidRDefault="00C94869" w:rsidP="00C9486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Body paragraphs: Topic sentence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122A" w14:textId="0D1B914F" w:rsidR="00C94869" w:rsidRPr="00C640BA" w:rsidRDefault="00C94869" w:rsidP="00C94869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 xml:space="preserve">All body paragraphs have a </w:t>
            </w:r>
            <w:r w:rsidRPr="00C640BA">
              <w:rPr>
                <w:rFonts w:ascii="Roboto" w:hAnsi="Roboto"/>
                <w:sz w:val="18"/>
                <w:szCs w:val="18"/>
              </w:rPr>
              <w:t xml:space="preserve">clearly stated </w:t>
            </w:r>
            <w:r w:rsidRPr="00C640BA">
              <w:rPr>
                <w:rFonts w:ascii="Roboto" w:hAnsi="Roboto"/>
                <w:sz w:val="18"/>
                <w:szCs w:val="18"/>
              </w:rPr>
              <w:t>topic sentence at the start</w:t>
            </w:r>
            <w:r w:rsidRPr="00C640BA">
              <w:rPr>
                <w:rFonts w:ascii="Roboto" w:hAnsi="Roboto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C892" w14:textId="43396D1C" w:rsidR="00C94869" w:rsidRPr="00C640BA" w:rsidRDefault="00C94869" w:rsidP="00C94869">
            <w:pPr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At least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 xml:space="preserve"> 2 paragraphs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contain </w:t>
            </w:r>
            <w:r w:rsidRPr="00C640BA">
              <w:rPr>
                <w:rFonts w:ascii="Roboto" w:hAnsi="Roboto"/>
                <w:sz w:val="18"/>
                <w:szCs w:val="18"/>
              </w:rPr>
              <w:t>a clearly stated topic sentence at the start</w:t>
            </w:r>
            <w:r w:rsidRPr="00C640BA">
              <w:rPr>
                <w:rFonts w:ascii="Roboto" w:hAnsi="Roboto"/>
                <w:sz w:val="18"/>
                <w:szCs w:val="18"/>
              </w:rPr>
              <w:t>.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77DB" w14:textId="15359247" w:rsidR="00C94869" w:rsidRPr="00C640BA" w:rsidRDefault="00C94869" w:rsidP="00C94869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At least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 xml:space="preserve"> 1 paragraph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contains </w:t>
            </w:r>
            <w:r w:rsidRPr="00C640BA">
              <w:rPr>
                <w:rFonts w:ascii="Roboto" w:hAnsi="Roboto"/>
                <w:sz w:val="18"/>
                <w:szCs w:val="18"/>
              </w:rPr>
              <w:t>a clearly stated topic sentence at the start</w:t>
            </w:r>
            <w:r w:rsidRPr="00C640BA">
              <w:rPr>
                <w:rFonts w:ascii="Roboto" w:hAnsi="Roboto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FF33" w14:textId="3C9B3D2B" w:rsidR="00C94869" w:rsidRPr="00C640BA" w:rsidRDefault="00C94869" w:rsidP="00C94869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At least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1 paragraph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contains a topic sentence, but </w:t>
            </w:r>
            <w:r w:rsidR="008837DC" w:rsidRPr="00C640BA">
              <w:rPr>
                <w:rFonts w:ascii="Roboto" w:hAnsi="Roboto" w:cs="Calibri"/>
                <w:color w:val="000000"/>
                <w:sz w:val="18"/>
                <w:szCs w:val="18"/>
              </w:rPr>
              <w:t>it lacks clarity and focus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1DEC" w14:textId="57D81DD8" w:rsidR="00C94869" w:rsidRPr="00C640BA" w:rsidRDefault="00C94869" w:rsidP="00C94869">
            <w:pPr>
              <w:ind w:right="-108"/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Topic sentences are not clear or not evident. </w:t>
            </w:r>
          </w:p>
        </w:tc>
      </w:tr>
      <w:tr w:rsidR="000C659A" w:rsidRPr="00C640BA" w14:paraId="0562497C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69F3" w14:textId="77777777" w:rsidR="000C659A" w:rsidRPr="00C640BA" w:rsidRDefault="000C659A" w:rsidP="00884D79">
            <w:pPr>
              <w:spacing w:line="276" w:lineRule="auto"/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/3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3E1C" w14:textId="77777777" w:rsidR="000C659A" w:rsidRPr="00C640BA" w:rsidRDefault="000C659A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7FCE" w14:textId="77777777" w:rsidR="000C659A" w:rsidRPr="00C640BA" w:rsidRDefault="000C659A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CE31" w14:textId="77777777" w:rsidR="000C659A" w:rsidRPr="00C640BA" w:rsidRDefault="000C659A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E4CD" w14:textId="77777777" w:rsidR="000C659A" w:rsidRPr="00C640BA" w:rsidRDefault="000C659A" w:rsidP="00884D79">
            <w:pPr>
              <w:spacing w:line="276" w:lineRule="auto"/>
              <w:ind w:left="360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4C63" w14:textId="77777777" w:rsidR="000C659A" w:rsidRPr="00C640BA" w:rsidRDefault="000C659A" w:rsidP="00884D79">
            <w:pPr>
              <w:spacing w:line="276" w:lineRule="auto"/>
              <w:ind w:left="360"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&lt;1.5</w:t>
            </w:r>
          </w:p>
        </w:tc>
      </w:tr>
      <w:tr w:rsidR="008961FF" w:rsidRPr="00C640BA" w14:paraId="33FA2223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CD98" w14:textId="0A1488A0" w:rsidR="008961FF" w:rsidRPr="00C640BA" w:rsidRDefault="008961FF" w:rsidP="008961F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Body paragraphs:</w:t>
            </w: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 w:rsidR="00C640BA">
              <w:rPr>
                <w:rFonts w:ascii="Roboto" w:hAnsi="Roboto"/>
                <w:b/>
                <w:bCs/>
                <w:sz w:val="18"/>
                <w:szCs w:val="18"/>
              </w:rPr>
              <w:t>C</w:t>
            </w:r>
            <w:r w:rsidR="008676C6" w:rsidRPr="00C640BA">
              <w:rPr>
                <w:rFonts w:ascii="Roboto" w:hAnsi="Roboto"/>
                <w:b/>
                <w:bCs/>
                <w:sz w:val="18"/>
                <w:szCs w:val="18"/>
              </w:rPr>
              <w:t>ontent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0B73" w14:textId="5ABF0F65" w:rsidR="008961FF" w:rsidRPr="00C640BA" w:rsidRDefault="008961FF" w:rsidP="008961FF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All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 xml:space="preserve">3 paragraphs 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contain explanations, examples, evidences, and other details that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unambiguously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support the topic sentence.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FC57" w14:textId="6EBE8F13" w:rsidR="008961FF" w:rsidRPr="00C640BA" w:rsidRDefault="008961FF" w:rsidP="008961FF">
            <w:pPr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At least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 xml:space="preserve"> 2 paragraphs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contain explanations, examples, evidences, and other details that support the topic sentence. 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6CF9" w14:textId="1F83AFA2" w:rsidR="008961FF" w:rsidRPr="00C640BA" w:rsidRDefault="008961FF" w:rsidP="008961FF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At least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 xml:space="preserve"> 1 paragraph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contains explanations, examples, evidences, and other details that support the topic sentence. 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5E5B" w14:textId="19F5AAB4" w:rsidR="008961FF" w:rsidRPr="00C640BA" w:rsidRDefault="008961FF" w:rsidP="008961FF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At least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1 paragraph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contains explanations, examples, evidences, and other details that partially support the topic sentence. 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90FE" w14:textId="00A26E7F" w:rsidR="008961FF" w:rsidRPr="00C640BA" w:rsidRDefault="008961FF" w:rsidP="008961FF">
            <w:pPr>
              <w:ind w:right="-108"/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None of the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paragraph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contains explanations, examples, evidences, and other details in support the topic sentence. </w:t>
            </w:r>
          </w:p>
        </w:tc>
      </w:tr>
      <w:tr w:rsidR="008676C6" w:rsidRPr="00C640BA" w14:paraId="13CA5386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849D" w14:textId="77777777" w:rsidR="008676C6" w:rsidRPr="00C640BA" w:rsidRDefault="008676C6" w:rsidP="00884D79">
            <w:pPr>
              <w:spacing w:line="276" w:lineRule="auto"/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/3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3F12" w14:textId="77777777" w:rsidR="008676C6" w:rsidRPr="00C640BA" w:rsidRDefault="008676C6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6CAE" w14:textId="77777777" w:rsidR="008676C6" w:rsidRPr="00C640BA" w:rsidRDefault="008676C6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3E07" w14:textId="77777777" w:rsidR="008676C6" w:rsidRPr="00C640BA" w:rsidRDefault="008676C6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8543" w14:textId="77777777" w:rsidR="008676C6" w:rsidRPr="00C640BA" w:rsidRDefault="008676C6" w:rsidP="00884D79">
            <w:pPr>
              <w:spacing w:line="276" w:lineRule="auto"/>
              <w:ind w:left="360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1257" w14:textId="77777777" w:rsidR="008676C6" w:rsidRPr="00C640BA" w:rsidRDefault="008676C6" w:rsidP="00884D79">
            <w:pPr>
              <w:spacing w:line="276" w:lineRule="auto"/>
              <w:ind w:left="360"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&lt;1.5</w:t>
            </w:r>
          </w:p>
        </w:tc>
      </w:tr>
      <w:tr w:rsidR="006C21E5" w:rsidRPr="00C640BA" w14:paraId="23970728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6598" w14:textId="18B31AAF" w:rsidR="006C21E5" w:rsidRPr="00C640BA" w:rsidRDefault="006C21E5" w:rsidP="006C21E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Conclusions</w:t>
            </w:r>
            <w:r w:rsidR="00434811" w:rsidRPr="00C640BA">
              <w:rPr>
                <w:rFonts w:ascii="Roboto" w:hAnsi="Roboto"/>
                <w:b/>
                <w:bCs/>
                <w:sz w:val="18"/>
                <w:szCs w:val="18"/>
              </w:rPr>
              <w:t>: linking back to the thesis statement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39A1" w14:textId="02F0E84C" w:rsidR="006C21E5" w:rsidRPr="00C640BA" w:rsidRDefault="006C21E5" w:rsidP="006C21E5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Explicitly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rephrases the thesis statement given in the introduction.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C547" w14:textId="0551545A" w:rsidR="006C21E5" w:rsidRPr="00C640BA" w:rsidRDefault="006C21E5" w:rsidP="006C21E5">
            <w:pPr>
              <w:rPr>
                <w:rFonts w:ascii="Roboto" w:eastAsia="MS PGothic" w:hAnsi="Roboto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354B" w14:textId="45E5807B" w:rsidR="006C21E5" w:rsidRPr="00C640BA" w:rsidRDefault="006C21E5" w:rsidP="006C21E5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General statement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that relates to the thesis statement given in the introduction. 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6BDE" w14:textId="107EC920" w:rsidR="006C21E5" w:rsidRPr="00C640BA" w:rsidRDefault="006C21E5" w:rsidP="006C21E5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Vague reference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thesis statement given in the introduction. 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F39A" w14:textId="6AF68D51" w:rsidR="006C21E5" w:rsidRPr="00C640BA" w:rsidRDefault="006C21E5" w:rsidP="006C21E5">
            <w:pPr>
              <w:ind w:right="-108"/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No link back to the thesis statement given in the introduction. </w:t>
            </w:r>
          </w:p>
        </w:tc>
      </w:tr>
      <w:tr w:rsidR="00C17EBC" w:rsidRPr="00C640BA" w14:paraId="6B8508BF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1EB5" w14:textId="39F1F507" w:rsidR="00C17EBC" w:rsidRPr="00C640BA" w:rsidRDefault="00434811" w:rsidP="00C17EB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lastRenderedPageBreak/>
              <w:t>/2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E92F" w14:textId="1251EBA8" w:rsidR="00C17EBC" w:rsidRPr="00C640BA" w:rsidRDefault="00434811" w:rsidP="00C17EB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8B57" w14:textId="6EF83B40" w:rsidR="00C17EBC" w:rsidRPr="00C640BA" w:rsidRDefault="00C17EBC" w:rsidP="00C17EBC">
            <w:pPr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4538" w14:textId="5B55A958" w:rsidR="00C17EBC" w:rsidRPr="00C640BA" w:rsidRDefault="00434811" w:rsidP="00C17EB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1.5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7386" w14:textId="5F9B633A" w:rsidR="00C17EBC" w:rsidRPr="00C640BA" w:rsidRDefault="00434811" w:rsidP="00C17EB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5B106" w14:textId="4CE10D52" w:rsidR="00C17EBC" w:rsidRPr="00C640BA" w:rsidRDefault="00434811" w:rsidP="00C17EBC">
            <w:pPr>
              <w:ind w:right="-108"/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&lt;1</w:t>
            </w:r>
          </w:p>
        </w:tc>
      </w:tr>
      <w:tr w:rsidR="002918B9" w:rsidRPr="00C640BA" w14:paraId="25518A9F" w14:textId="77777777" w:rsidTr="00272E99">
        <w:trPr>
          <w:trHeight w:val="713"/>
        </w:trPr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BDB2" w14:textId="66C42123" w:rsidR="002918B9" w:rsidRPr="00C640BA" w:rsidRDefault="002918B9" w:rsidP="002918B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Conclusions</w:t>
            </w:r>
            <w:r w:rsidR="007461CE" w:rsidRPr="00C640BA">
              <w:rPr>
                <w:rFonts w:ascii="Roboto" w:hAnsi="Roboto"/>
                <w:b/>
                <w:bCs/>
                <w:sz w:val="18"/>
                <w:szCs w:val="18"/>
              </w:rPr>
              <w:t>: final statements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4AB4" w14:textId="3C2AFC22" w:rsidR="002918B9" w:rsidRPr="00C640BA" w:rsidRDefault="002918B9" w:rsidP="002918B9">
            <w:pPr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Explicit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concluding statement(s) that are well supported in the body of the essay</w:t>
            </w:r>
            <w:r w:rsidR="00735C42" w:rsidRPr="00C640BA">
              <w:rPr>
                <w:rFonts w:ascii="Roboto" w:hAnsi="Roboto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AA98" w14:textId="58178861" w:rsidR="002918B9" w:rsidRPr="00C640BA" w:rsidRDefault="002918B9" w:rsidP="002918B9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C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oncluding statement(s) that are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 xml:space="preserve">mostly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supported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in the body of the essay</w:t>
            </w:r>
            <w:r w:rsidR="00735C42" w:rsidRPr="00C640BA">
              <w:rPr>
                <w:rFonts w:ascii="Roboto" w:hAnsi="Roboto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3C78" w14:textId="19D7DDE3" w:rsidR="002918B9" w:rsidRPr="00C640BA" w:rsidRDefault="002918B9" w:rsidP="002918B9">
            <w:p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Concluding statement(s) that </w:t>
            </w:r>
            <w:r w:rsidR="00735C42"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are somewhat supported 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in the body of the essay</w:t>
            </w:r>
            <w:r w:rsidR="00735C42" w:rsidRPr="00C640BA">
              <w:rPr>
                <w:rFonts w:ascii="Roboto" w:hAnsi="Roboto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AAB8" w14:textId="7F9BC126" w:rsidR="002918B9" w:rsidRPr="00C640BA" w:rsidRDefault="00735C42" w:rsidP="002918B9">
            <w:pPr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Concluding statement(s) </w:t>
            </w:r>
            <w:r w:rsidR="00AF34B1" w:rsidRPr="00C640BA">
              <w:rPr>
                <w:rFonts w:ascii="Roboto" w:hAnsi="Roboto" w:cs="Calibri"/>
                <w:color w:val="000000"/>
                <w:sz w:val="18"/>
                <w:szCs w:val="18"/>
              </w:rPr>
              <w:t>lack clarity and/or have only limited support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in the body of the essay.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60F6" w14:textId="172F0758" w:rsidR="002918B9" w:rsidRPr="00C640BA" w:rsidRDefault="00735C42" w:rsidP="002918B9">
            <w:pPr>
              <w:ind w:right="-108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Concluding statement(s) 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are not apparent OR </w:t>
            </w:r>
            <w:r w:rsidR="00272E99"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are 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not supported in the body of the essay.</w:t>
            </w:r>
          </w:p>
        </w:tc>
      </w:tr>
      <w:tr w:rsidR="00272E99" w:rsidRPr="00C640BA" w14:paraId="2C3D8C58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F4F3" w14:textId="55473E58" w:rsidR="00272E99" w:rsidRPr="00C640BA" w:rsidRDefault="00272E99" w:rsidP="00272E99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/3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F59A" w14:textId="2289F468" w:rsidR="00272E99" w:rsidRPr="00C640BA" w:rsidRDefault="00272E99" w:rsidP="00272E99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014B" w14:textId="2B8DC44E" w:rsidR="00272E99" w:rsidRPr="00C640BA" w:rsidRDefault="00272E99" w:rsidP="00272E99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66E7" w14:textId="2C017E1D" w:rsidR="00272E99" w:rsidRPr="00C640BA" w:rsidRDefault="00272E99" w:rsidP="00272E99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586D" w14:textId="22E1FBA0" w:rsidR="00272E99" w:rsidRPr="00C640BA" w:rsidRDefault="00272E99" w:rsidP="00272E99">
            <w:pPr>
              <w:jc w:val="center"/>
              <w:rPr>
                <w:rFonts w:ascii="Roboto" w:eastAsia="MS PGothic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2364" w14:textId="68660BAB" w:rsidR="00272E99" w:rsidRPr="00C640BA" w:rsidRDefault="00272E99" w:rsidP="00272E99">
            <w:pPr>
              <w:jc w:val="center"/>
              <w:rPr>
                <w:rFonts w:ascii="Roboto" w:eastAsia="MS PGothic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&lt;1.5</w:t>
            </w:r>
          </w:p>
        </w:tc>
      </w:tr>
      <w:tr w:rsidR="005F2723" w:rsidRPr="00C640BA" w14:paraId="44C010C8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091B" w14:textId="4941DCFB" w:rsidR="005F2723" w:rsidRPr="00C640BA" w:rsidRDefault="005F2723" w:rsidP="005F2723">
            <w:pPr>
              <w:pStyle w:val="ListParagraph"/>
              <w:numPr>
                <w:ilvl w:val="0"/>
                <w:numId w:val="11"/>
              </w:num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Overall cohesion of thesis argument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E924" w14:textId="77777777" w:rsidR="005F2723" w:rsidRPr="00C640BA" w:rsidRDefault="005F2723" w:rsidP="005F2723">
            <w:pPr>
              <w:ind w:left="360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Well exceeds requirements</w:t>
            </w:r>
          </w:p>
          <w:p w14:paraId="265A1359" w14:textId="77777777" w:rsidR="005F2723" w:rsidRPr="00C640BA" w:rsidRDefault="005F2723" w:rsidP="005F2723">
            <w:pPr>
              <w:spacing w:line="276" w:lineRule="auto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F752" w14:textId="77777777" w:rsidR="005F2723" w:rsidRPr="00C640BA" w:rsidRDefault="005F2723" w:rsidP="005F2723">
            <w:pPr>
              <w:ind w:left="360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Soundly meets requirements</w:t>
            </w:r>
          </w:p>
          <w:p w14:paraId="68A4FC32" w14:textId="77777777" w:rsidR="005F2723" w:rsidRPr="00C640BA" w:rsidRDefault="005F2723" w:rsidP="005F2723">
            <w:pPr>
              <w:spacing w:line="276" w:lineRule="auto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FE8D" w14:textId="77777777" w:rsidR="005F2723" w:rsidRPr="00C640BA" w:rsidRDefault="005F2723" w:rsidP="005F2723">
            <w:pPr>
              <w:ind w:left="360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Meets requirements</w:t>
            </w:r>
          </w:p>
          <w:p w14:paraId="1C6BF337" w14:textId="77777777" w:rsidR="005F2723" w:rsidRPr="00C640BA" w:rsidRDefault="005F2723" w:rsidP="005F2723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2111" w14:textId="77777777" w:rsidR="005F2723" w:rsidRPr="00C640BA" w:rsidRDefault="005F2723" w:rsidP="005F2723">
            <w:pPr>
              <w:ind w:left="360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Meets limited requirements</w:t>
            </w:r>
          </w:p>
          <w:p w14:paraId="745E51C7" w14:textId="77777777" w:rsidR="005F2723" w:rsidRPr="00C640BA" w:rsidRDefault="005F2723" w:rsidP="005F2723">
            <w:pPr>
              <w:spacing w:line="276" w:lineRule="auto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6BB4" w14:textId="77777777" w:rsidR="005F2723" w:rsidRPr="00C640BA" w:rsidRDefault="005F2723" w:rsidP="005F2723">
            <w:pPr>
              <w:ind w:left="360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Does not meet requirements</w:t>
            </w:r>
          </w:p>
          <w:p w14:paraId="61744676" w14:textId="77777777" w:rsidR="005F2723" w:rsidRPr="00C640BA" w:rsidRDefault="005F2723" w:rsidP="005F2723">
            <w:pPr>
              <w:spacing w:line="276" w:lineRule="auto"/>
              <w:rPr>
                <w:rFonts w:ascii="Roboto" w:hAnsi="Roboto"/>
                <w:sz w:val="18"/>
                <w:szCs w:val="18"/>
              </w:rPr>
            </w:pPr>
          </w:p>
        </w:tc>
      </w:tr>
      <w:tr w:rsidR="00834820" w:rsidRPr="00C640BA" w14:paraId="1698554F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559C" w14:textId="77777777" w:rsidR="00834820" w:rsidRPr="00C640BA" w:rsidRDefault="00834820" w:rsidP="00A5726E">
            <w:pPr>
              <w:spacing w:line="276" w:lineRule="auto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/3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27CC" w14:textId="77777777" w:rsidR="00834820" w:rsidRPr="00C640BA" w:rsidRDefault="00834820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AD21" w14:textId="77777777" w:rsidR="00834820" w:rsidRPr="00C640BA" w:rsidRDefault="00834820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93AC" w14:textId="77777777" w:rsidR="00834820" w:rsidRPr="00C640BA" w:rsidRDefault="00834820" w:rsidP="00884D79">
            <w:pPr>
              <w:ind w:left="360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E84E" w14:textId="77777777" w:rsidR="00834820" w:rsidRPr="00C640BA" w:rsidRDefault="00834820" w:rsidP="00884D79">
            <w:pPr>
              <w:spacing w:line="276" w:lineRule="auto"/>
              <w:ind w:left="360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C25E" w14:textId="77777777" w:rsidR="00834820" w:rsidRPr="00C640BA" w:rsidRDefault="00834820" w:rsidP="00884D79">
            <w:pPr>
              <w:spacing w:line="276" w:lineRule="auto"/>
              <w:ind w:left="360"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&lt;1.5</w:t>
            </w:r>
          </w:p>
        </w:tc>
      </w:tr>
      <w:tr w:rsidR="00673C35" w:rsidRPr="00C640BA" w14:paraId="3CEBF448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3F6A" w14:textId="1E006296" w:rsidR="00673C35" w:rsidRPr="00C640BA" w:rsidRDefault="00134C0C" w:rsidP="00134C0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 xml:space="preserve">WRITING STYLE: </w:t>
            </w:r>
            <w:r w:rsidR="00673C35" w:rsidRPr="00C640BA">
              <w:rPr>
                <w:rFonts w:ascii="Roboto" w:hAnsi="Roboto"/>
                <w:b/>
                <w:bCs/>
                <w:sz w:val="18"/>
                <w:szCs w:val="18"/>
              </w:rPr>
              <w:t>Clear, unambiguous writing style so that ideas are clearly expressed.</w:t>
            </w:r>
            <w:r w:rsidR="00673C35" w:rsidRPr="00C640BA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 w:rsidR="00673C35" w:rsidRPr="00C640BA">
              <w:rPr>
                <w:rFonts w:ascii="Roboto" w:hAnsi="Roboto"/>
                <w:b/>
                <w:bCs/>
                <w:sz w:val="18"/>
                <w:szCs w:val="18"/>
              </w:rPr>
              <w:t>Formal academic writing style is  adhered to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82AE" w14:textId="77777777" w:rsidR="00673C35" w:rsidRPr="00C640BA" w:rsidRDefault="00673C35" w:rsidP="00673C35">
            <w:pPr>
              <w:ind w:left="360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Well exceeds requirements</w:t>
            </w:r>
          </w:p>
          <w:p w14:paraId="422F8905" w14:textId="77777777" w:rsidR="00673C35" w:rsidRPr="00C640BA" w:rsidRDefault="00673C35" w:rsidP="00673C35">
            <w:pPr>
              <w:spacing w:line="276" w:lineRule="auto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1692" w14:textId="77777777" w:rsidR="00673C35" w:rsidRPr="00C640BA" w:rsidRDefault="00673C35" w:rsidP="00673C35">
            <w:pPr>
              <w:ind w:left="360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Soundly meets requirements</w:t>
            </w:r>
          </w:p>
          <w:p w14:paraId="34A8518B" w14:textId="77777777" w:rsidR="00673C35" w:rsidRPr="00C640BA" w:rsidRDefault="00673C35" w:rsidP="00673C35">
            <w:pPr>
              <w:spacing w:line="276" w:lineRule="auto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8BD9" w14:textId="77777777" w:rsidR="00673C35" w:rsidRPr="00C640BA" w:rsidRDefault="00673C35" w:rsidP="00673C35">
            <w:pPr>
              <w:ind w:left="360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Meets requirements</w:t>
            </w:r>
          </w:p>
          <w:p w14:paraId="384D1B56" w14:textId="77777777" w:rsidR="00673C35" w:rsidRPr="00C640BA" w:rsidRDefault="00673C35" w:rsidP="00673C35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CF24" w14:textId="77777777" w:rsidR="00673C35" w:rsidRPr="00C640BA" w:rsidRDefault="00673C35" w:rsidP="00673C35">
            <w:pPr>
              <w:ind w:left="360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Meets limited requirements</w:t>
            </w:r>
          </w:p>
          <w:p w14:paraId="011E83EB" w14:textId="77777777" w:rsidR="00673C35" w:rsidRPr="00C640BA" w:rsidRDefault="00673C35" w:rsidP="00673C35">
            <w:pPr>
              <w:spacing w:line="276" w:lineRule="auto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3A3F" w14:textId="77777777" w:rsidR="00673C35" w:rsidRPr="00C640BA" w:rsidRDefault="00673C35" w:rsidP="00673C35">
            <w:pPr>
              <w:ind w:left="360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Does not meet requirements</w:t>
            </w:r>
          </w:p>
          <w:p w14:paraId="0AB78167" w14:textId="77777777" w:rsidR="00673C35" w:rsidRPr="00C640BA" w:rsidRDefault="00673C35" w:rsidP="00673C35">
            <w:pPr>
              <w:spacing w:line="276" w:lineRule="auto"/>
              <w:rPr>
                <w:rFonts w:ascii="Roboto" w:hAnsi="Roboto"/>
                <w:sz w:val="18"/>
                <w:szCs w:val="18"/>
              </w:rPr>
            </w:pPr>
          </w:p>
        </w:tc>
      </w:tr>
      <w:tr w:rsidR="00A5726E" w:rsidRPr="00C640BA" w14:paraId="28A76C1F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D5BC" w14:textId="4361F00F" w:rsidR="00A5726E" w:rsidRPr="00C640BA" w:rsidRDefault="00A5726E" w:rsidP="00A5726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>/</w:t>
            </w:r>
            <w:r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Pr="00C640BA"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5275" w14:textId="5CD41BD4" w:rsidR="00A5726E" w:rsidRPr="00C640BA" w:rsidRDefault="00A5726E" w:rsidP="00A5726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1F14" w14:textId="503C799E" w:rsidR="00A5726E" w:rsidRPr="00C640BA" w:rsidRDefault="00A5726E" w:rsidP="00A5726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3488" w14:textId="3B1287ED" w:rsidR="00A5726E" w:rsidRPr="00C640BA" w:rsidRDefault="00A5726E" w:rsidP="00A5726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1F66" w14:textId="50F56DA8" w:rsidR="00A5726E" w:rsidRPr="00C640BA" w:rsidRDefault="00A5726E" w:rsidP="00A5726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454C" w14:textId="727CA8B6" w:rsidR="00A5726E" w:rsidRPr="00C640BA" w:rsidRDefault="00A5726E" w:rsidP="00A5726E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&lt;1.5</w:t>
            </w:r>
          </w:p>
        </w:tc>
      </w:tr>
      <w:tr w:rsidR="00321D9E" w:rsidRPr="00C640BA" w14:paraId="79AAB9CC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E2FE" w14:textId="4D47D70D" w:rsidR="00321D9E" w:rsidRPr="00C640BA" w:rsidRDefault="00321D9E" w:rsidP="00272E99">
            <w:pPr>
              <w:pStyle w:val="ListParagraph"/>
              <w:numPr>
                <w:ilvl w:val="0"/>
                <w:numId w:val="11"/>
              </w:numPr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Formatting, editing</w:t>
            </w:r>
            <w:r w:rsidR="00CF499C" w:rsidRPr="00C640BA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criteria</w:t>
            </w:r>
            <w:r w:rsidR="0066357F" w:rsidRPr="00C640BA">
              <w:rPr>
                <w:rFonts w:ascii="Roboto" w:hAnsi="Roboto"/>
                <w:b/>
                <w:bCs/>
                <w:sz w:val="18"/>
                <w:szCs w:val="18"/>
              </w:rPr>
              <w:t>, paragraph structure</w:t>
            </w:r>
            <w:r w:rsidR="00866C0B" w:rsidRPr="00C640BA">
              <w:rPr>
                <w:rFonts w:ascii="Roboto" w:hAnsi="Roboto"/>
                <w:b/>
                <w:bCs/>
                <w:sz w:val="18"/>
                <w:szCs w:val="18"/>
              </w:rPr>
              <w:t xml:space="preserve">. </w:t>
            </w:r>
            <w:r w:rsidR="0066357F" w:rsidRPr="00C640BA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(0.5 for each formatting criteria)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0277" w14:textId="6E0C6181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Present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610D" w14:textId="6C057EA8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sz w:val="18"/>
                <w:szCs w:val="18"/>
              </w:rPr>
              <w:t>Absent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170C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13C8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B320" w14:textId="77777777" w:rsidR="00321D9E" w:rsidRPr="00C640BA" w:rsidRDefault="00321D9E" w:rsidP="00321D9E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321D9E" w:rsidRPr="00C640BA" w14:paraId="7B8F487A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CBE2" w14:textId="29D8E958" w:rsidR="00321D9E" w:rsidRPr="00C640BA" w:rsidRDefault="00321D9E" w:rsidP="0066357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sz w:val="18"/>
                <w:szCs w:val="18"/>
                <w:lang w:eastAsia="en-AU"/>
              </w:rPr>
              <w:t>Title page including: name, student number and title of essay.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71D9" w14:textId="017CA79E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0.5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5605" w14:textId="2637194A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BC88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8885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2B5C" w14:textId="77777777" w:rsidR="00321D9E" w:rsidRPr="00C640BA" w:rsidRDefault="00321D9E" w:rsidP="00321D9E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321D9E" w:rsidRPr="00C640BA" w14:paraId="7CC08556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1B4C" w14:textId="2AD1EAE6" w:rsidR="00321D9E" w:rsidRPr="00C640BA" w:rsidRDefault="00321D9E" w:rsidP="0066357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sz w:val="18"/>
                <w:szCs w:val="18"/>
                <w:lang w:eastAsia="en-AU"/>
              </w:rPr>
              <w:t>Consistently formatted margins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307D" w14:textId="522D55AE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0.5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50B3F" w14:textId="303CC76C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2F93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0361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6626" w14:textId="77777777" w:rsidR="00321D9E" w:rsidRPr="00C640BA" w:rsidRDefault="00321D9E" w:rsidP="00321D9E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321D9E" w:rsidRPr="00C640BA" w14:paraId="51B58EE0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23AA" w14:textId="57840F59" w:rsidR="00321D9E" w:rsidRPr="00C640BA" w:rsidRDefault="00866C0B" w:rsidP="0066357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sz w:val="18"/>
                <w:szCs w:val="18"/>
                <w:lang w:eastAsia="en-AU"/>
              </w:rPr>
              <w:t>Size 12 font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E822" w14:textId="770EC2B1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0.5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1CBF" w14:textId="0C4FE4DC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99CC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1778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050E" w14:textId="77777777" w:rsidR="00321D9E" w:rsidRPr="00C640BA" w:rsidRDefault="00321D9E" w:rsidP="00321D9E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321D9E" w:rsidRPr="00C640BA" w14:paraId="17F7592E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13D5" w14:textId="40B29B8A" w:rsidR="00321D9E" w:rsidRPr="00C640BA" w:rsidRDefault="00866C0B" w:rsidP="0066357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sz w:val="18"/>
                <w:szCs w:val="18"/>
                <w:lang w:eastAsia="en-AU"/>
              </w:rPr>
              <w:t>At least 1½ spacing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A58E" w14:textId="02CA4D40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0.5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DD88" w14:textId="26023F3B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4C94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76A5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9095" w14:textId="77777777" w:rsidR="00321D9E" w:rsidRPr="00C640BA" w:rsidRDefault="00321D9E" w:rsidP="00321D9E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321D9E" w:rsidRPr="00C640BA" w14:paraId="1B650778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6B47" w14:textId="3F409001" w:rsidR="00321D9E" w:rsidRPr="00C640BA" w:rsidRDefault="00321D9E" w:rsidP="0066357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sz w:val="18"/>
                <w:szCs w:val="18"/>
                <w:lang w:eastAsia="en-AU"/>
              </w:rPr>
              <w:t>Word limited is within 10% boundary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5F7B" w14:textId="2AE1517A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0.5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BF9B" w14:textId="20FF8A5E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99E9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828A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F4D9" w14:textId="77777777" w:rsidR="00321D9E" w:rsidRPr="00C640BA" w:rsidRDefault="00321D9E" w:rsidP="00321D9E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321D9E" w:rsidRPr="00C640BA" w14:paraId="6AF7B4AB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1DC3" w14:textId="77777777" w:rsidR="00321D9E" w:rsidRPr="00C640BA" w:rsidRDefault="00321D9E" w:rsidP="0066357F">
            <w:pPr>
              <w:rPr>
                <w:rFonts w:ascii="Roboto" w:hAnsi="Roboto" w:cs="Calibri"/>
                <w:sz w:val="18"/>
                <w:szCs w:val="18"/>
                <w:lang w:eastAsia="en-AU"/>
              </w:rPr>
            </w:pPr>
            <w:r w:rsidRPr="00C640BA">
              <w:rPr>
                <w:rFonts w:ascii="Roboto" w:hAnsi="Roboto" w:cs="Calibri"/>
                <w:sz w:val="18"/>
                <w:szCs w:val="18"/>
                <w:lang w:eastAsia="en-AU"/>
              </w:rPr>
              <w:t>Spelling accuracy</w:t>
            </w:r>
            <w:r w:rsidR="00866C0B" w:rsidRPr="00C640BA">
              <w:rPr>
                <w:rFonts w:ascii="Roboto" w:hAnsi="Roboto" w:cs="Calibri"/>
                <w:sz w:val="18"/>
                <w:szCs w:val="18"/>
                <w:lang w:eastAsia="en-AU"/>
              </w:rPr>
              <w:t xml:space="preserve"> </w:t>
            </w:r>
          </w:p>
          <w:p w14:paraId="0DDC49E2" w14:textId="5097A92A" w:rsidR="00866C0B" w:rsidRPr="00C640BA" w:rsidRDefault="00866C0B" w:rsidP="0066357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sz w:val="18"/>
                <w:szCs w:val="18"/>
                <w:lang w:eastAsia="en-AU"/>
              </w:rPr>
              <w:t>(margin of up to 3 errors)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1AEC" w14:textId="7629C00F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0.5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B5EF" w14:textId="3ABA026D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88BD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783F" w14:textId="77777777" w:rsidR="00321D9E" w:rsidRPr="00C640BA" w:rsidRDefault="00321D9E" w:rsidP="00321D9E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14EE" w14:textId="77777777" w:rsidR="00321D9E" w:rsidRPr="00C640BA" w:rsidRDefault="00321D9E" w:rsidP="00321D9E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866C0B" w:rsidRPr="00C640BA" w14:paraId="66CD5629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9E44" w14:textId="03687556" w:rsidR="00866C0B" w:rsidRPr="00C640BA" w:rsidRDefault="00866C0B" w:rsidP="00866C0B">
            <w:pPr>
              <w:rPr>
                <w:rFonts w:ascii="Roboto" w:hAnsi="Roboto" w:cs="Calibri"/>
                <w:sz w:val="18"/>
                <w:szCs w:val="18"/>
                <w:lang w:eastAsia="en-AU"/>
              </w:rPr>
            </w:pPr>
            <w:r w:rsidRPr="00C640BA">
              <w:rPr>
                <w:rFonts w:ascii="Roboto" w:hAnsi="Roboto" w:cs="Calibri"/>
                <w:sz w:val="18"/>
                <w:szCs w:val="18"/>
                <w:lang w:eastAsia="en-AU"/>
              </w:rPr>
              <w:t xml:space="preserve">Punctuation accuracy </w:t>
            </w:r>
            <w:r w:rsidRPr="00C640BA">
              <w:rPr>
                <w:rFonts w:ascii="Roboto" w:hAnsi="Roboto" w:cs="Calibri"/>
                <w:sz w:val="18"/>
                <w:szCs w:val="18"/>
                <w:lang w:eastAsia="en-AU"/>
              </w:rPr>
              <w:t>(margin of up to 3 errors)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702C" w14:textId="52472FF3" w:rsidR="00866C0B" w:rsidRPr="00C640BA" w:rsidRDefault="00866C0B" w:rsidP="00866C0B">
            <w:pPr>
              <w:spacing w:line="360" w:lineRule="auto"/>
              <w:jc w:val="center"/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0.5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F6D1" w14:textId="100756BF" w:rsidR="00866C0B" w:rsidRPr="00C640BA" w:rsidRDefault="00866C0B" w:rsidP="00866C0B">
            <w:pPr>
              <w:spacing w:line="360" w:lineRule="auto"/>
              <w:jc w:val="center"/>
              <w:rPr>
                <w:rFonts w:ascii="Roboto" w:hAnsi="Roboto"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7790" w14:textId="77777777" w:rsidR="00866C0B" w:rsidRPr="00C640BA" w:rsidRDefault="00866C0B" w:rsidP="00866C0B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3B1" w14:textId="77777777" w:rsidR="00866C0B" w:rsidRPr="00C640BA" w:rsidRDefault="00866C0B" w:rsidP="00866C0B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CF81" w14:textId="77777777" w:rsidR="00866C0B" w:rsidRPr="00C640BA" w:rsidRDefault="00866C0B" w:rsidP="00866C0B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866C0B" w:rsidRPr="00C640BA" w14:paraId="408864F2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E587" w14:textId="7A56675C" w:rsidR="00866C0B" w:rsidRPr="00C640BA" w:rsidRDefault="00866C0B" w:rsidP="00866C0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lastRenderedPageBreak/>
              <w:t xml:space="preserve">Standard </w:t>
            </w:r>
            <w:r w:rsidRPr="00C640BA">
              <w:rPr>
                <w:rFonts w:ascii="Roboto" w:hAnsi="Roboto" w:cs="Calibri"/>
                <w:b/>
                <w:bCs/>
                <w:color w:val="000000"/>
                <w:sz w:val="18"/>
                <w:szCs w:val="18"/>
              </w:rPr>
              <w:t>essay structure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is used with an Introduction, 3 (or perhaps 4) body paragraphs) and a conclusion.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4AFA" w14:textId="04978C39" w:rsidR="00866C0B" w:rsidRPr="00C640BA" w:rsidRDefault="00866C0B" w:rsidP="00866C0B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0.5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37FA" w14:textId="44EB07FA" w:rsidR="00866C0B" w:rsidRPr="00C640BA" w:rsidRDefault="00866C0B" w:rsidP="00866C0B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sz w:val="18"/>
                <w:szCs w:val="18"/>
              </w:rPr>
              <w:t>0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65E2" w14:textId="77777777" w:rsidR="00866C0B" w:rsidRPr="00C640BA" w:rsidRDefault="00866C0B" w:rsidP="00866C0B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76CD" w14:textId="77777777" w:rsidR="00866C0B" w:rsidRPr="00C640BA" w:rsidRDefault="00866C0B" w:rsidP="00866C0B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7F4C" w14:textId="77777777" w:rsidR="00866C0B" w:rsidRPr="00C640BA" w:rsidRDefault="00866C0B" w:rsidP="00866C0B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193B9C" w:rsidRPr="00C640BA" w14:paraId="201DA56F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95C2" w14:textId="7C168550" w:rsidR="00193B9C" w:rsidRPr="00C640BA" w:rsidRDefault="00193B9C" w:rsidP="00193B9C">
            <w:pPr>
              <w:spacing w:line="360" w:lineRule="auto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/4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00F5" w14:textId="77777777" w:rsidR="00193B9C" w:rsidRPr="00C640BA" w:rsidRDefault="00193B9C" w:rsidP="00193B9C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636F" w14:textId="77777777" w:rsidR="00193B9C" w:rsidRPr="00C640BA" w:rsidRDefault="00193B9C" w:rsidP="00193B9C">
            <w:pPr>
              <w:pStyle w:val="ListParagraph"/>
              <w:spacing w:line="360" w:lineRule="auto"/>
              <w:ind w:left="400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8E83" w14:textId="77777777" w:rsidR="00193B9C" w:rsidRPr="00C640BA" w:rsidRDefault="00193B9C" w:rsidP="00193B9C">
            <w:pPr>
              <w:pStyle w:val="ListParagraph"/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14BA" w14:textId="77777777" w:rsidR="00193B9C" w:rsidRPr="00C640BA" w:rsidRDefault="00193B9C" w:rsidP="00193B9C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F4F2" w14:textId="77777777" w:rsidR="00193B9C" w:rsidRPr="00C640BA" w:rsidRDefault="00193B9C" w:rsidP="00193B9C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AF0C67" w:rsidRPr="00C640BA" w14:paraId="32573290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E9A4" w14:textId="2335A4DE" w:rsidR="00AF0C67" w:rsidRPr="00C640BA" w:rsidRDefault="00AF0C67" w:rsidP="00AF0C6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sz w:val="18"/>
                <w:szCs w:val="18"/>
              </w:rPr>
              <w:t>Referencing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1F89" w14:textId="07046DE6" w:rsidR="00AF0C67" w:rsidRPr="00C640BA" w:rsidRDefault="00AF0C67" w:rsidP="00AF0C67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6DE8" w14:textId="35E400EE" w:rsidR="00AF0C67" w:rsidRPr="00C640BA" w:rsidRDefault="00AF0C67" w:rsidP="00272E99">
            <w:pPr>
              <w:pStyle w:val="ListParagraph"/>
              <w:spacing w:line="360" w:lineRule="auto"/>
              <w:ind w:left="400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64C0" w14:textId="23BD72A6" w:rsidR="00AF0C67" w:rsidRPr="00C640BA" w:rsidRDefault="00AF0C67" w:rsidP="00AF0C67">
            <w:pPr>
              <w:pStyle w:val="ListParagraph"/>
              <w:spacing w:line="360" w:lineRule="auto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032D" w14:textId="77777777" w:rsidR="00AF0C67" w:rsidRPr="00C640BA" w:rsidRDefault="00AF0C67" w:rsidP="00AF0C67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9EB4" w14:textId="77777777" w:rsidR="00AF0C67" w:rsidRPr="00C640BA" w:rsidRDefault="00AF0C67" w:rsidP="00AF0C67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193B9C" w:rsidRPr="00C640BA" w14:paraId="2A4E765F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11BD" w14:textId="248EC6CA" w:rsidR="00193B9C" w:rsidRPr="00C640BA" w:rsidRDefault="00193B9C" w:rsidP="00193B9C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Correct formatting of in text citations in APA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7</w:t>
            </w: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 xml:space="preserve"> style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2D83" w14:textId="7CF4AA64" w:rsidR="00193B9C" w:rsidRPr="00C640BA" w:rsidRDefault="00193B9C" w:rsidP="00193B9C">
            <w:pPr>
              <w:spacing w:line="360" w:lineRule="auto"/>
              <w:jc w:val="center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sz w:val="18"/>
                <w:szCs w:val="18"/>
              </w:rPr>
              <w:t>Present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0117" w14:textId="09CF10EA" w:rsidR="00193B9C" w:rsidRPr="00C640BA" w:rsidRDefault="00193B9C" w:rsidP="00193B9C">
            <w:pPr>
              <w:spacing w:line="360" w:lineRule="auto"/>
              <w:jc w:val="center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sz w:val="18"/>
                <w:szCs w:val="18"/>
              </w:rPr>
              <w:t xml:space="preserve">3-5 </w:t>
            </w:r>
            <w:r w:rsidRPr="00C640BA">
              <w:rPr>
                <w:rFonts w:ascii="Roboto" w:eastAsia="MS PGothic" w:hAnsi="Roboto" w:cs="Arial"/>
                <w:sz w:val="18"/>
                <w:szCs w:val="18"/>
              </w:rPr>
              <w:t>errors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84A0" w14:textId="30E766CA" w:rsidR="00193B9C" w:rsidRPr="00C640BA" w:rsidRDefault="00193B9C" w:rsidP="00193B9C">
            <w:pPr>
              <w:spacing w:line="360" w:lineRule="auto"/>
              <w:jc w:val="center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sz w:val="18"/>
                <w:szCs w:val="18"/>
              </w:rPr>
              <w:t>&gt;3 errors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F3F3" w14:textId="77777777" w:rsidR="00193B9C" w:rsidRPr="00C640BA" w:rsidRDefault="00193B9C" w:rsidP="00193B9C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74A4" w14:textId="77777777" w:rsidR="00193B9C" w:rsidRPr="00C640BA" w:rsidRDefault="00193B9C" w:rsidP="00193B9C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8F1579" w:rsidRPr="00C640BA" w14:paraId="5DCDF617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899D" w14:textId="13E6A7BC" w:rsidR="008F1579" w:rsidRPr="00C640BA" w:rsidRDefault="00F70A62" w:rsidP="008F1579">
            <w:pPr>
              <w:spacing w:line="360" w:lineRule="auto"/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 xml:space="preserve">/1 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3AEE" w14:textId="739FC27D" w:rsidR="008F1579" w:rsidRPr="00C640BA" w:rsidRDefault="00F70A62" w:rsidP="008F1579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8FB5" w14:textId="0DC950DD" w:rsidR="008F1579" w:rsidRPr="00C640BA" w:rsidRDefault="00F70A62" w:rsidP="008F1579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>0.5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E506" w14:textId="43D879A9" w:rsidR="008F1579" w:rsidRPr="00C640BA" w:rsidRDefault="00F70A62" w:rsidP="008F1579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01F4" w14:textId="77777777" w:rsidR="008F1579" w:rsidRPr="00C640BA" w:rsidRDefault="008F1579" w:rsidP="008F1579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C142" w14:textId="77777777" w:rsidR="008F1579" w:rsidRPr="00C640BA" w:rsidRDefault="008F1579" w:rsidP="008F1579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193B9C" w:rsidRPr="00C640BA" w14:paraId="78247DEA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46F2" w14:textId="6ADE9F79" w:rsidR="00193B9C" w:rsidRPr="00C640BA" w:rsidRDefault="00193B9C" w:rsidP="00193B9C">
            <w:pPr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Correct formatting of references in the reference list according to APA6 style.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73B3" w14:textId="040B8FA7" w:rsidR="00193B9C" w:rsidRPr="00C640BA" w:rsidRDefault="00193B9C" w:rsidP="00193B9C">
            <w:pPr>
              <w:spacing w:line="360" w:lineRule="auto"/>
              <w:jc w:val="center"/>
              <w:rPr>
                <w:rFonts w:ascii="Roboto" w:eastAsia="MS PGothic" w:hAnsi="Roboto" w:cs="Arial"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sz w:val="18"/>
                <w:szCs w:val="18"/>
              </w:rPr>
              <w:t>Present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864D" w14:textId="6116CB49" w:rsidR="00193B9C" w:rsidRPr="00C640BA" w:rsidRDefault="00193B9C" w:rsidP="00193B9C">
            <w:pPr>
              <w:spacing w:line="360" w:lineRule="auto"/>
              <w:jc w:val="center"/>
              <w:rPr>
                <w:rFonts w:ascii="Roboto" w:eastAsia="MS PGothic" w:hAnsi="Roboto" w:cs="Arial"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sz w:val="18"/>
                <w:szCs w:val="18"/>
              </w:rPr>
              <w:t>3-5 errors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FD94" w14:textId="7ABB1712" w:rsidR="00193B9C" w:rsidRPr="00C640BA" w:rsidRDefault="00193B9C" w:rsidP="00193B9C">
            <w:pPr>
              <w:spacing w:line="360" w:lineRule="auto"/>
              <w:jc w:val="center"/>
              <w:rPr>
                <w:rFonts w:ascii="Roboto" w:eastAsia="MS PGothic" w:hAnsi="Roboto" w:cs="Arial"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sz w:val="18"/>
                <w:szCs w:val="18"/>
              </w:rPr>
              <w:t>&gt;3 errors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0D27" w14:textId="77777777" w:rsidR="00193B9C" w:rsidRPr="00C640BA" w:rsidRDefault="00193B9C" w:rsidP="00193B9C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6AB5" w14:textId="77777777" w:rsidR="00193B9C" w:rsidRPr="00C640BA" w:rsidRDefault="00193B9C" w:rsidP="00193B9C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F70A62" w:rsidRPr="00C640BA" w14:paraId="7A5E6C65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63E2" w14:textId="7030660B" w:rsidR="00F70A62" w:rsidRPr="00C640BA" w:rsidRDefault="00F70A62" w:rsidP="00F70A62">
            <w:pPr>
              <w:spacing w:line="360" w:lineRule="auto"/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 xml:space="preserve">/1 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E8" w14:textId="06F43EBB" w:rsidR="00F70A62" w:rsidRPr="00C640BA" w:rsidRDefault="00F70A62" w:rsidP="00F70A62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FBBA" w14:textId="0C75A181" w:rsidR="00F70A62" w:rsidRPr="00C640BA" w:rsidRDefault="00F70A62" w:rsidP="00F70A62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>0.5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DC20" w14:textId="7542167E" w:rsidR="00F70A62" w:rsidRPr="00C640BA" w:rsidRDefault="00F70A62" w:rsidP="00F70A62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6B07" w14:textId="77777777" w:rsidR="00F70A62" w:rsidRPr="00C640BA" w:rsidRDefault="00F70A62" w:rsidP="00F70A62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B63F" w14:textId="77777777" w:rsidR="00F70A62" w:rsidRPr="00C640BA" w:rsidRDefault="00F70A62" w:rsidP="00F70A62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E7383B" w:rsidRPr="00C640BA" w14:paraId="59FF2735" w14:textId="77777777" w:rsidTr="00272E99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2E9" w14:textId="39D9470C" w:rsidR="00E7383B" w:rsidRPr="00C640BA" w:rsidRDefault="007461CE" w:rsidP="00834820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640BA">
              <w:rPr>
                <w:rFonts w:ascii="Roboto" w:hAnsi="Roboto" w:cs="Calibri"/>
                <w:color w:val="000000"/>
                <w:sz w:val="18"/>
                <w:szCs w:val="18"/>
              </w:rPr>
              <w:t>Reference list contains a range of relevant, credible, academic sources.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5DA0" w14:textId="5A6A1165" w:rsidR="00E7383B" w:rsidRPr="00C640BA" w:rsidRDefault="007461CE" w:rsidP="00E7383B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sz w:val="18"/>
                <w:szCs w:val="18"/>
              </w:rPr>
              <w:t>Present</w:t>
            </w:r>
            <w:r w:rsidRPr="00C640BA">
              <w:rPr>
                <w:rFonts w:ascii="Roboto" w:eastAsia="MS PGothic" w:hAnsi="Roboto" w:cs="Arial"/>
                <w:sz w:val="18"/>
                <w:szCs w:val="18"/>
              </w:rPr>
              <w:t xml:space="preserve"> in full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D10B" w14:textId="6F58AAE7" w:rsidR="00E7383B" w:rsidRPr="00C640BA" w:rsidRDefault="007461CE" w:rsidP="00E7383B">
            <w:pPr>
              <w:spacing w:line="360" w:lineRule="auto"/>
              <w:jc w:val="center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sz w:val="18"/>
                <w:szCs w:val="18"/>
              </w:rPr>
              <w:t>Partially present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47AC" w14:textId="34D3BE7C" w:rsidR="00E7383B" w:rsidRPr="00C640BA" w:rsidRDefault="007461CE" w:rsidP="00E7383B">
            <w:pPr>
              <w:spacing w:line="360" w:lineRule="auto"/>
              <w:jc w:val="center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sz w:val="18"/>
                <w:szCs w:val="18"/>
              </w:rPr>
              <w:t>Absent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5F8F" w14:textId="77777777" w:rsidR="00E7383B" w:rsidRPr="00C640BA" w:rsidRDefault="00E7383B" w:rsidP="00E7383B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D520" w14:textId="77777777" w:rsidR="00E7383B" w:rsidRPr="00C640BA" w:rsidRDefault="00E7383B" w:rsidP="00E7383B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C640BA" w:rsidRPr="00C640BA" w14:paraId="122604B5" w14:textId="77777777" w:rsidTr="00C640BA"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5BD7" w14:textId="47697B0A" w:rsidR="00C640BA" w:rsidRPr="00C640BA" w:rsidRDefault="00C640BA" w:rsidP="00C640BA">
            <w:pPr>
              <w:jc w:val="center"/>
              <w:rPr>
                <w:rFonts w:ascii="Roboto" w:hAnsi="Roboto" w:cs="Calibri"/>
                <w:color w:val="000000"/>
                <w:sz w:val="18"/>
                <w:szCs w:val="18"/>
              </w:rPr>
            </w:pPr>
            <w:r w:rsidRPr="00C640B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/1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1602" w14:textId="3E9E018C" w:rsidR="00C640BA" w:rsidRPr="00C640BA" w:rsidRDefault="00C640BA" w:rsidP="00C640BA">
            <w:pPr>
              <w:spacing w:line="360" w:lineRule="auto"/>
              <w:jc w:val="center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0879" w14:textId="4EAE403C" w:rsidR="00C640BA" w:rsidRPr="00C640BA" w:rsidRDefault="00C640BA" w:rsidP="00C640BA">
            <w:pPr>
              <w:spacing w:line="360" w:lineRule="auto"/>
              <w:jc w:val="center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>0.5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B0D9" w14:textId="0DE3189D" w:rsidR="00C640BA" w:rsidRPr="00C640BA" w:rsidRDefault="00C640BA" w:rsidP="00C640BA">
            <w:pPr>
              <w:spacing w:line="360" w:lineRule="auto"/>
              <w:jc w:val="center"/>
              <w:rPr>
                <w:rFonts w:ascii="Roboto" w:eastAsia="MS PGothic" w:hAnsi="Roboto" w:cs="Arial"/>
                <w:sz w:val="18"/>
                <w:szCs w:val="18"/>
              </w:rPr>
            </w:pPr>
            <w:r w:rsidRPr="00C640BA">
              <w:rPr>
                <w:rFonts w:ascii="Roboto" w:eastAsia="MS PGothic" w:hAnsi="Roboto" w:cs="Arial"/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32BA" w14:textId="77777777" w:rsidR="00C640BA" w:rsidRPr="00C640BA" w:rsidRDefault="00C640BA" w:rsidP="00C640BA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BE65" w14:textId="77777777" w:rsidR="00C640BA" w:rsidRPr="00C640BA" w:rsidRDefault="00C640BA" w:rsidP="00C640BA">
            <w:pPr>
              <w:spacing w:line="360" w:lineRule="auto"/>
              <w:ind w:right="-108"/>
              <w:jc w:val="center"/>
              <w:rPr>
                <w:rFonts w:ascii="Roboto" w:eastAsia="MS PGothic" w:hAnsi="Roboto" w:cs="Arial"/>
                <w:b/>
                <w:bCs/>
                <w:sz w:val="18"/>
                <w:szCs w:val="18"/>
              </w:rPr>
            </w:pPr>
          </w:p>
        </w:tc>
      </w:tr>
      <w:tr w:rsidR="008F1579" w:rsidRPr="00C640BA" w14:paraId="3603C41E" w14:textId="77777777" w:rsidTr="00272E99">
        <w:trPr>
          <w:trHeight w:val="215"/>
        </w:trPr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7120" w14:textId="733DF321" w:rsidR="008F1579" w:rsidRPr="00C640BA" w:rsidRDefault="008F1579" w:rsidP="008F1579">
            <w:pPr>
              <w:spacing w:line="360" w:lineRule="auto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C640BA">
              <w:rPr>
                <w:rFonts w:ascii="Roboto" w:hAnsi="Roboto"/>
                <w:b/>
                <w:bCs/>
                <w:sz w:val="20"/>
              </w:rPr>
              <w:t>Total / 30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A20F" w14:textId="77777777" w:rsidR="008F1579" w:rsidRPr="00C640BA" w:rsidRDefault="008F1579" w:rsidP="008F1579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F142" w14:textId="77777777" w:rsidR="008F1579" w:rsidRPr="00C640BA" w:rsidRDefault="008F1579" w:rsidP="008F1579">
            <w:pPr>
              <w:spacing w:line="360" w:lineRule="auto"/>
              <w:jc w:val="center"/>
              <w:rPr>
                <w:rFonts w:ascii="Roboto" w:hAnsi="Roboto"/>
                <w:b/>
                <w:bCs/>
                <w:sz w:val="20"/>
              </w:rPr>
            </w:pP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1385" w14:textId="77777777" w:rsidR="008F1579" w:rsidRPr="00C640BA" w:rsidRDefault="008F1579" w:rsidP="008F1579">
            <w:pPr>
              <w:spacing w:line="360" w:lineRule="auto"/>
              <w:jc w:val="center"/>
              <w:rPr>
                <w:rFonts w:ascii="Roboto" w:hAnsi="Roboto"/>
                <w:b/>
                <w:bCs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A509" w14:textId="77777777" w:rsidR="008F1579" w:rsidRPr="00C640BA" w:rsidRDefault="008F1579" w:rsidP="008F1579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54A9" w14:textId="77777777" w:rsidR="008F1579" w:rsidRPr="00C640BA" w:rsidRDefault="008F1579" w:rsidP="008F1579">
            <w:pPr>
              <w:spacing w:line="360" w:lineRule="auto"/>
              <w:jc w:val="center"/>
              <w:rPr>
                <w:rFonts w:ascii="Roboto" w:eastAsia="MS PGothic" w:hAnsi="Roboto" w:cs="Arial"/>
                <w:b/>
                <w:bCs/>
                <w:sz w:val="20"/>
              </w:rPr>
            </w:pPr>
          </w:p>
        </w:tc>
      </w:tr>
      <w:tr w:rsidR="008F1579" w:rsidRPr="00C640BA" w14:paraId="0633F222" w14:textId="77777777" w:rsidTr="00181A02">
        <w:trPr>
          <w:trHeight w:val="452"/>
        </w:trPr>
        <w:tc>
          <w:tcPr>
            <w:tcW w:w="14175" w:type="dxa"/>
            <w:gridSpan w:val="6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3DD9" w14:textId="5FFD03F3" w:rsidR="008F1579" w:rsidRPr="00C640BA" w:rsidRDefault="008F1579" w:rsidP="008F1579">
            <w:pPr>
              <w:rPr>
                <w:rFonts w:ascii="Roboto" w:eastAsia="MS PGothic" w:hAnsi="Roboto" w:cs="Arial"/>
                <w:b/>
                <w:sz w:val="20"/>
              </w:rPr>
            </w:pPr>
            <w:r w:rsidRPr="00C640BA">
              <w:rPr>
                <w:rFonts w:ascii="Roboto" w:eastAsia="MS PGothic" w:hAnsi="Roboto" w:cs="Arial"/>
                <w:b/>
                <w:sz w:val="20"/>
              </w:rPr>
              <w:t xml:space="preserve">          Comments:</w:t>
            </w:r>
          </w:p>
          <w:p w14:paraId="591907D7" w14:textId="304EB1DA" w:rsidR="008F1579" w:rsidRPr="00C640BA" w:rsidRDefault="008F1579" w:rsidP="008F1579">
            <w:pPr>
              <w:rPr>
                <w:rFonts w:ascii="Roboto" w:eastAsia="MS PGothic" w:hAnsi="Roboto" w:cs="Arial"/>
                <w:b/>
                <w:sz w:val="20"/>
              </w:rPr>
            </w:pPr>
          </w:p>
          <w:p w14:paraId="5609BD81" w14:textId="77777777" w:rsidR="008F1579" w:rsidRPr="00C640BA" w:rsidRDefault="008F1579" w:rsidP="008F1579">
            <w:pPr>
              <w:rPr>
                <w:rFonts w:ascii="Roboto" w:eastAsia="MS PGothic" w:hAnsi="Roboto" w:cs="Arial"/>
                <w:b/>
                <w:sz w:val="20"/>
              </w:rPr>
            </w:pPr>
          </w:p>
          <w:p w14:paraId="61293DC7" w14:textId="0395A532" w:rsidR="008F1579" w:rsidRPr="00C640BA" w:rsidRDefault="008F1579" w:rsidP="008F1579">
            <w:pPr>
              <w:rPr>
                <w:rFonts w:ascii="Roboto" w:eastAsia="MS PGothic" w:hAnsi="Roboto" w:cs="Arial"/>
                <w:b/>
                <w:sz w:val="20"/>
              </w:rPr>
            </w:pPr>
            <w:r w:rsidRPr="00C640BA">
              <w:rPr>
                <w:rFonts w:ascii="Roboto" w:eastAsia="MS PGothic" w:hAnsi="Roboto" w:cs="Arial"/>
                <w:b/>
                <w:sz w:val="20"/>
              </w:rPr>
              <w:t xml:space="preserve"> </w:t>
            </w:r>
          </w:p>
        </w:tc>
      </w:tr>
      <w:tr w:rsidR="008F1579" w:rsidRPr="00C640BA" w14:paraId="37B719B8" w14:textId="77777777" w:rsidTr="00272E99">
        <w:trPr>
          <w:trHeight w:val="215"/>
        </w:trPr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7B45" w14:textId="5C50E982" w:rsidR="008F1579" w:rsidRPr="00C640BA" w:rsidRDefault="008F1579" w:rsidP="008F1579">
            <w:pPr>
              <w:jc w:val="center"/>
              <w:rPr>
                <w:rFonts w:ascii="Roboto" w:eastAsia="MS PGothic" w:hAnsi="Roboto" w:cs="Arial"/>
                <w:b/>
                <w:sz w:val="20"/>
              </w:rPr>
            </w:pPr>
            <w:r w:rsidRPr="00C640BA">
              <w:rPr>
                <w:rFonts w:ascii="Roboto" w:eastAsia="MS PGothic" w:hAnsi="Roboto" w:cs="Arial"/>
                <w:b/>
                <w:sz w:val="20"/>
              </w:rPr>
              <w:t>Grade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1375" w14:textId="271B0874" w:rsidR="008F1579" w:rsidRPr="00C640BA" w:rsidRDefault="008F1579" w:rsidP="008F1579">
            <w:pPr>
              <w:jc w:val="center"/>
              <w:rPr>
                <w:rFonts w:ascii="Roboto" w:eastAsia="MS PGothic" w:hAnsi="Roboto" w:cs="Arial"/>
                <w:bCs/>
                <w:sz w:val="20"/>
              </w:rPr>
            </w:pPr>
            <w:r w:rsidRPr="00C640BA">
              <w:rPr>
                <w:rFonts w:ascii="Roboto" w:hAnsi="Roboto"/>
                <w:bCs/>
                <w:sz w:val="20"/>
              </w:rPr>
              <w:t>A</w:t>
            </w:r>
            <w:r w:rsidRPr="00C640BA">
              <w:rPr>
                <w:rFonts w:ascii="Roboto" w:hAnsi="Roboto"/>
                <w:bCs/>
                <w:spacing w:val="-2"/>
                <w:sz w:val="20"/>
              </w:rPr>
              <w:t xml:space="preserve"> </w:t>
            </w:r>
            <w:r w:rsidRPr="00C640BA">
              <w:rPr>
                <w:rFonts w:ascii="Roboto" w:hAnsi="Roboto"/>
                <w:bCs/>
                <w:sz w:val="20"/>
              </w:rPr>
              <w:t>80-100%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400C" w14:textId="53201704" w:rsidR="008F1579" w:rsidRPr="00C640BA" w:rsidRDefault="008F1579" w:rsidP="008F1579">
            <w:pPr>
              <w:jc w:val="center"/>
              <w:rPr>
                <w:rFonts w:ascii="Roboto" w:hAnsi="Roboto"/>
                <w:bCs/>
                <w:sz w:val="20"/>
              </w:rPr>
            </w:pPr>
            <w:r w:rsidRPr="00C640BA">
              <w:rPr>
                <w:rFonts w:ascii="Roboto" w:hAnsi="Roboto"/>
                <w:bCs/>
                <w:sz w:val="20"/>
              </w:rPr>
              <w:t>B 70-79%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16AE" w14:textId="111FDC3B" w:rsidR="008F1579" w:rsidRPr="00C640BA" w:rsidRDefault="008F1579" w:rsidP="008F1579">
            <w:pPr>
              <w:jc w:val="center"/>
              <w:rPr>
                <w:rFonts w:ascii="Roboto" w:hAnsi="Roboto"/>
                <w:bCs/>
                <w:sz w:val="20"/>
              </w:rPr>
            </w:pPr>
            <w:r w:rsidRPr="00C640BA">
              <w:rPr>
                <w:rFonts w:ascii="Roboto" w:hAnsi="Roboto"/>
                <w:bCs/>
                <w:sz w:val="20"/>
              </w:rPr>
              <w:t>C 60-69%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D0AC" w14:textId="0E508CDE" w:rsidR="008F1579" w:rsidRPr="00C640BA" w:rsidRDefault="008F1579" w:rsidP="008F1579">
            <w:pPr>
              <w:jc w:val="center"/>
              <w:rPr>
                <w:rFonts w:ascii="Roboto" w:eastAsia="MS PGothic" w:hAnsi="Roboto" w:cs="Arial"/>
                <w:bCs/>
                <w:sz w:val="20"/>
              </w:rPr>
            </w:pPr>
            <w:r w:rsidRPr="00C640BA">
              <w:rPr>
                <w:rFonts w:ascii="Roboto" w:eastAsia="MS PGothic" w:hAnsi="Roboto" w:cs="Arial"/>
                <w:bCs/>
                <w:sz w:val="20"/>
              </w:rPr>
              <w:t>D 50-59%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50EA" w14:textId="4338D46D" w:rsidR="008F1579" w:rsidRPr="00C640BA" w:rsidRDefault="008F1579" w:rsidP="008F1579">
            <w:pPr>
              <w:jc w:val="center"/>
              <w:rPr>
                <w:rFonts w:ascii="Roboto" w:eastAsia="MS PGothic" w:hAnsi="Roboto" w:cs="Arial"/>
                <w:bCs/>
                <w:sz w:val="20"/>
              </w:rPr>
            </w:pPr>
            <w:r w:rsidRPr="00C640BA">
              <w:rPr>
                <w:rFonts w:ascii="Roboto" w:eastAsia="MS PGothic" w:hAnsi="Roboto" w:cs="Arial"/>
                <w:bCs/>
                <w:sz w:val="20"/>
              </w:rPr>
              <w:t>N 0-49%</w:t>
            </w:r>
          </w:p>
        </w:tc>
      </w:tr>
      <w:tr w:rsidR="008F1579" w:rsidRPr="00C640BA" w14:paraId="592AC4D4" w14:textId="77777777" w:rsidTr="00272E99">
        <w:trPr>
          <w:trHeight w:val="215"/>
        </w:trPr>
        <w:tc>
          <w:tcPr>
            <w:tcW w:w="226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734D" w14:textId="763A20C7" w:rsidR="008F1579" w:rsidRPr="00C640BA" w:rsidRDefault="008F1579" w:rsidP="008F1579">
            <w:pPr>
              <w:jc w:val="center"/>
              <w:rPr>
                <w:rFonts w:ascii="Roboto" w:eastAsia="MS PGothic" w:hAnsi="Roboto" w:cs="Arial"/>
                <w:b/>
                <w:sz w:val="20"/>
              </w:rPr>
            </w:pPr>
            <w:r w:rsidRPr="00C640BA">
              <w:rPr>
                <w:rFonts w:ascii="Roboto" w:eastAsia="MS PGothic" w:hAnsi="Roboto" w:cs="Arial"/>
                <w:b/>
                <w:sz w:val="20"/>
              </w:rPr>
              <w:t>Mark</w:t>
            </w:r>
          </w:p>
        </w:tc>
        <w:tc>
          <w:tcPr>
            <w:tcW w:w="22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0115" w14:textId="29149DE3" w:rsidR="008F1579" w:rsidRPr="00C640BA" w:rsidRDefault="008F1579" w:rsidP="008F1579">
            <w:pPr>
              <w:jc w:val="center"/>
              <w:rPr>
                <w:rFonts w:ascii="Roboto" w:eastAsia="MS PGothic" w:hAnsi="Roboto" w:cs="Arial"/>
                <w:bCs/>
                <w:sz w:val="20"/>
              </w:rPr>
            </w:pPr>
            <w:r w:rsidRPr="00C640BA">
              <w:rPr>
                <w:rFonts w:ascii="Roboto" w:eastAsia="MS PGothic" w:hAnsi="Roboto" w:cs="Arial"/>
                <w:bCs/>
                <w:sz w:val="20"/>
              </w:rPr>
              <w:t>24-30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2746" w14:textId="5A72686A" w:rsidR="008F1579" w:rsidRPr="00C640BA" w:rsidRDefault="008F1579" w:rsidP="008F1579">
            <w:pPr>
              <w:jc w:val="center"/>
              <w:rPr>
                <w:rFonts w:ascii="Roboto" w:hAnsi="Roboto"/>
                <w:bCs/>
                <w:sz w:val="20"/>
              </w:rPr>
            </w:pPr>
            <w:r w:rsidRPr="00C640BA">
              <w:rPr>
                <w:rFonts w:ascii="Roboto" w:hAnsi="Roboto"/>
                <w:bCs/>
                <w:sz w:val="20"/>
              </w:rPr>
              <w:t>21-23</w:t>
            </w:r>
          </w:p>
        </w:tc>
        <w:tc>
          <w:tcPr>
            <w:tcW w:w="2411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5517" w14:textId="45D7967C" w:rsidR="008F1579" w:rsidRPr="00C640BA" w:rsidRDefault="008F1579" w:rsidP="008F1579">
            <w:pPr>
              <w:jc w:val="center"/>
              <w:rPr>
                <w:rFonts w:ascii="Roboto" w:hAnsi="Roboto"/>
                <w:bCs/>
                <w:sz w:val="20"/>
              </w:rPr>
            </w:pPr>
            <w:r w:rsidRPr="00C640BA">
              <w:rPr>
                <w:rFonts w:ascii="Roboto" w:hAnsi="Roboto"/>
                <w:bCs/>
                <w:sz w:val="20"/>
              </w:rPr>
              <w:t>18-20</w:t>
            </w:r>
          </w:p>
        </w:tc>
        <w:tc>
          <w:tcPr>
            <w:tcW w:w="24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10B8" w14:textId="2AF5AF15" w:rsidR="008F1579" w:rsidRPr="00C640BA" w:rsidRDefault="008F1579" w:rsidP="008F1579">
            <w:pPr>
              <w:jc w:val="center"/>
              <w:rPr>
                <w:rFonts w:ascii="Roboto" w:eastAsia="MS PGothic" w:hAnsi="Roboto" w:cs="Arial"/>
                <w:bCs/>
                <w:sz w:val="20"/>
              </w:rPr>
            </w:pPr>
            <w:r w:rsidRPr="00C640BA">
              <w:rPr>
                <w:rFonts w:ascii="Roboto" w:eastAsia="MS PGothic" w:hAnsi="Roboto" w:cs="Arial"/>
                <w:bCs/>
                <w:sz w:val="20"/>
              </w:rPr>
              <w:t>15-17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59FA" w14:textId="2E4A9218" w:rsidR="008F1579" w:rsidRPr="00C640BA" w:rsidRDefault="008F1579" w:rsidP="008F1579">
            <w:pPr>
              <w:jc w:val="center"/>
              <w:rPr>
                <w:rFonts w:ascii="Roboto" w:eastAsia="MS PGothic" w:hAnsi="Roboto" w:cs="Arial"/>
                <w:bCs/>
                <w:sz w:val="20"/>
              </w:rPr>
            </w:pPr>
            <w:r w:rsidRPr="00C640BA">
              <w:rPr>
                <w:rFonts w:ascii="Roboto" w:eastAsia="MS PGothic" w:hAnsi="Roboto" w:cs="Arial"/>
                <w:bCs/>
                <w:sz w:val="20"/>
              </w:rPr>
              <w:t>&lt; 15</w:t>
            </w:r>
          </w:p>
        </w:tc>
      </w:tr>
    </w:tbl>
    <w:p w14:paraId="77A3CC0A" w14:textId="4D454394" w:rsidR="00056A96" w:rsidRPr="00C640BA" w:rsidRDefault="00056A96" w:rsidP="00056A96">
      <w:pPr>
        <w:spacing w:after="200" w:line="276" w:lineRule="auto"/>
        <w:rPr>
          <w:rFonts w:ascii="Roboto" w:hAnsi="Roboto" w:cstheme="minorHAnsi"/>
          <w:b/>
          <w:bCs/>
          <w:sz w:val="18"/>
          <w:szCs w:val="18"/>
        </w:rPr>
      </w:pPr>
    </w:p>
    <w:p w14:paraId="24F03E06" w14:textId="77777777" w:rsidR="009D5749" w:rsidRPr="00C640BA" w:rsidRDefault="009D5749">
      <w:pPr>
        <w:rPr>
          <w:rFonts w:ascii="Roboto" w:hAnsi="Roboto"/>
          <w:sz w:val="18"/>
          <w:szCs w:val="18"/>
        </w:rPr>
      </w:pPr>
    </w:p>
    <w:sectPr w:rsidR="009D5749" w:rsidRPr="00C640BA" w:rsidSect="00056A96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F38EB" w14:textId="77777777" w:rsidR="00393DC4" w:rsidRDefault="00393DC4" w:rsidP="00056A96">
      <w:r>
        <w:separator/>
      </w:r>
    </w:p>
  </w:endnote>
  <w:endnote w:type="continuationSeparator" w:id="0">
    <w:p w14:paraId="151191F8" w14:textId="77777777" w:rsidR="00393DC4" w:rsidRDefault="00393DC4" w:rsidP="0005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296B3" w14:textId="77777777" w:rsidR="003B29A3" w:rsidRDefault="003B29A3" w:rsidP="003B29A3">
    <w:pPr>
      <w:pStyle w:val="Footer"/>
      <w:jc w:val="right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 xml:space="preserve">Tanya Serry | Subject coordinator | EDU1LLI | </w:t>
    </w:r>
    <w:hyperlink r:id="rId1" w:history="1">
      <w:r w:rsidRPr="00810EDC">
        <w:rPr>
          <w:rStyle w:val="Hyperlink"/>
          <w:rFonts w:ascii="Roboto" w:hAnsi="Roboto"/>
          <w:sz w:val="18"/>
          <w:szCs w:val="18"/>
        </w:rPr>
        <w:t>T.Serry@latrobe.edu.au</w:t>
      </w:r>
    </w:hyperlink>
  </w:p>
  <w:p w14:paraId="746E1B00" w14:textId="3750ED5A" w:rsidR="003B29A3" w:rsidRDefault="003B29A3" w:rsidP="003B29A3">
    <w:pPr>
      <w:pStyle w:val="Footer"/>
      <w:jc w:val="right"/>
    </w:pPr>
    <w:r>
      <w:rPr>
        <w:rFonts w:ascii="Roboto" w:hAnsi="Roboto"/>
        <w:sz w:val="18"/>
        <w:szCs w:val="18"/>
      </w:rPr>
      <w:fldChar w:fldCharType="begin"/>
    </w:r>
    <w:r>
      <w:rPr>
        <w:rFonts w:ascii="Roboto" w:hAnsi="Roboto"/>
        <w:sz w:val="18"/>
        <w:szCs w:val="18"/>
      </w:rPr>
      <w:instrText xml:space="preserve"> DATE \@ "d MMMM yyyy" </w:instrText>
    </w:r>
    <w:r>
      <w:rPr>
        <w:rFonts w:ascii="Roboto" w:hAnsi="Roboto"/>
        <w:sz w:val="18"/>
        <w:szCs w:val="18"/>
      </w:rPr>
      <w:fldChar w:fldCharType="separate"/>
    </w:r>
    <w:r w:rsidR="00605980">
      <w:rPr>
        <w:rFonts w:ascii="Roboto" w:hAnsi="Roboto"/>
        <w:noProof/>
        <w:sz w:val="18"/>
        <w:szCs w:val="18"/>
      </w:rPr>
      <w:t>6 February 2021</w:t>
    </w:r>
    <w:r>
      <w:rPr>
        <w:rFonts w:ascii="Roboto" w:hAnsi="Robo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72AC9" w14:textId="77777777" w:rsidR="00393DC4" w:rsidRDefault="00393DC4" w:rsidP="00056A96">
      <w:r>
        <w:separator/>
      </w:r>
    </w:p>
  </w:footnote>
  <w:footnote w:type="continuationSeparator" w:id="0">
    <w:p w14:paraId="24241FF0" w14:textId="77777777" w:rsidR="00393DC4" w:rsidRDefault="00393DC4" w:rsidP="0005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F4DBD" w14:textId="7738CCA1" w:rsidR="00056A96" w:rsidRDefault="00056A96" w:rsidP="00354FA3">
    <w:pPr>
      <w:pBdr>
        <w:top w:val="single" w:sz="4" w:space="1" w:color="A6A6A6" w:themeColor="background1" w:themeShade="A6"/>
        <w:left w:val="single" w:sz="4" w:space="4" w:color="A6A6A6" w:themeColor="background1" w:themeShade="A6"/>
        <w:bottom w:val="single" w:sz="4" w:space="1" w:color="A6A6A6" w:themeColor="background1" w:themeShade="A6"/>
        <w:right w:val="single" w:sz="4" w:space="4" w:color="A6A6A6" w:themeColor="background1" w:themeShade="A6"/>
      </w:pBdr>
      <w:shd w:val="clear" w:color="auto" w:fill="FFF2CC" w:themeFill="accent4" w:themeFillTint="33"/>
      <w:rPr>
        <w:rFonts w:ascii="Roboto" w:hAnsi="Roboto" w:cstheme="minorHAnsi"/>
        <w:szCs w:val="22"/>
      </w:rPr>
    </w:pPr>
    <w:r w:rsidRPr="009928B9">
      <w:rPr>
        <w:rFonts w:ascii="Roboto" w:hAnsi="Roboto" w:cstheme="minorHAnsi"/>
        <w:szCs w:val="22"/>
      </w:rPr>
      <w:t xml:space="preserve">Assessment Task </w:t>
    </w:r>
    <w:r w:rsidR="003E61F0">
      <w:rPr>
        <w:rFonts w:ascii="Roboto" w:hAnsi="Roboto" w:cstheme="minorHAnsi"/>
        <w:szCs w:val="22"/>
      </w:rPr>
      <w:t>2</w:t>
    </w:r>
    <w:r w:rsidR="00605980">
      <w:rPr>
        <w:rFonts w:ascii="Roboto" w:hAnsi="Roboto" w:cstheme="minorHAnsi"/>
        <w:szCs w:val="22"/>
      </w:rPr>
      <w:t>c</w:t>
    </w:r>
    <w:r>
      <w:rPr>
        <w:rFonts w:ascii="Roboto" w:hAnsi="Roboto" w:cstheme="minorHAnsi"/>
        <w:szCs w:val="22"/>
      </w:rPr>
      <w:t>)</w:t>
    </w:r>
    <w:r w:rsidRPr="009928B9">
      <w:rPr>
        <w:rFonts w:ascii="Roboto" w:hAnsi="Roboto" w:cstheme="minorHAnsi"/>
        <w:szCs w:val="22"/>
      </w:rPr>
      <w:t xml:space="preserve"> | </w:t>
    </w:r>
    <w:r w:rsidR="004F1D3E">
      <w:rPr>
        <w:rFonts w:ascii="Roboto" w:hAnsi="Roboto" w:cstheme="minorHAnsi"/>
        <w:szCs w:val="22"/>
      </w:rPr>
      <w:t>Essay</w:t>
    </w:r>
    <w:r w:rsidRPr="009928B9">
      <w:rPr>
        <w:rFonts w:ascii="Roboto" w:hAnsi="Roboto" w:cstheme="minorHAnsi"/>
        <w:szCs w:val="22"/>
      </w:rPr>
      <w:t xml:space="preserve"> | Rubric Marking Guide</w:t>
    </w:r>
    <w:r>
      <w:rPr>
        <w:rFonts w:ascii="Roboto" w:hAnsi="Roboto" w:cstheme="minorHAnsi"/>
        <w:szCs w:val="22"/>
      </w:rPr>
      <w:t xml:space="preserve">: </w:t>
    </w:r>
  </w:p>
  <w:p w14:paraId="76F26675" w14:textId="77777777" w:rsidR="00056A96" w:rsidRDefault="00056A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D6FB9"/>
    <w:multiLevelType w:val="hybridMultilevel"/>
    <w:tmpl w:val="D430D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1865"/>
    <w:multiLevelType w:val="hybridMultilevel"/>
    <w:tmpl w:val="3640C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7124"/>
    <w:multiLevelType w:val="hybridMultilevel"/>
    <w:tmpl w:val="7868BC2E"/>
    <w:lvl w:ilvl="0" w:tplc="A1A816FC">
      <w:start w:val="1"/>
      <w:numFmt w:val="upperLetter"/>
      <w:lvlText w:val="%1."/>
      <w:lvlJc w:val="left"/>
      <w:pPr>
        <w:ind w:left="360" w:hanging="360"/>
      </w:pPr>
      <w:rPr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40C9"/>
    <w:multiLevelType w:val="hybridMultilevel"/>
    <w:tmpl w:val="53544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39AA"/>
    <w:multiLevelType w:val="hybridMultilevel"/>
    <w:tmpl w:val="FF62141E"/>
    <w:lvl w:ilvl="0" w:tplc="5AE807C4">
      <w:start w:val="1"/>
      <w:numFmt w:val="upperLetter"/>
      <w:lvlText w:val="%1."/>
      <w:lvlJc w:val="left"/>
      <w:pPr>
        <w:ind w:left="360" w:hanging="360"/>
      </w:pPr>
      <w:rPr>
        <w:b/>
        <w:color w:val="000000" w:themeColor="text1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92B3A"/>
    <w:multiLevelType w:val="hybridMultilevel"/>
    <w:tmpl w:val="1C3A3BAE"/>
    <w:lvl w:ilvl="0" w:tplc="1202285A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B77D1"/>
    <w:multiLevelType w:val="multilevel"/>
    <w:tmpl w:val="A64412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60" w:hanging="1440"/>
      </w:pPr>
      <w:rPr>
        <w:rFonts w:hint="default"/>
      </w:rPr>
    </w:lvl>
  </w:abstractNum>
  <w:abstractNum w:abstractNumId="7" w15:restartNumberingAfterBreak="0">
    <w:nsid w:val="28F90C64"/>
    <w:multiLevelType w:val="hybridMultilevel"/>
    <w:tmpl w:val="4A10DEE6"/>
    <w:lvl w:ilvl="0" w:tplc="F30EF908">
      <w:start w:val="3"/>
      <w:numFmt w:val="bullet"/>
      <w:lvlText w:val=""/>
      <w:lvlJc w:val="left"/>
      <w:pPr>
        <w:ind w:left="720" w:hanging="360"/>
      </w:pPr>
      <w:rPr>
        <w:rFonts w:ascii="Wingdings" w:eastAsia="MS PGothic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31DEF"/>
    <w:multiLevelType w:val="hybridMultilevel"/>
    <w:tmpl w:val="223CBB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6506E"/>
    <w:multiLevelType w:val="hybridMultilevel"/>
    <w:tmpl w:val="A8208644"/>
    <w:lvl w:ilvl="0" w:tplc="DEA88604">
      <w:start w:val="1"/>
      <w:numFmt w:val="bullet"/>
      <w:lvlText w:val="‐"/>
      <w:lvlJc w:val="left"/>
      <w:pPr>
        <w:ind w:left="36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E374B0"/>
    <w:multiLevelType w:val="hybridMultilevel"/>
    <w:tmpl w:val="41EC7994"/>
    <w:lvl w:ilvl="0" w:tplc="DEA88604">
      <w:start w:val="1"/>
      <w:numFmt w:val="bullet"/>
      <w:lvlText w:val="‐"/>
      <w:lvlJc w:val="left"/>
      <w:pPr>
        <w:ind w:left="36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B3177F"/>
    <w:multiLevelType w:val="hybridMultilevel"/>
    <w:tmpl w:val="1CB6C472"/>
    <w:lvl w:ilvl="0" w:tplc="D488F12C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  <w:color w:val="7030A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8F178A"/>
    <w:multiLevelType w:val="hybridMultilevel"/>
    <w:tmpl w:val="5946408E"/>
    <w:lvl w:ilvl="0" w:tplc="053E8C5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3E6C00"/>
    <w:multiLevelType w:val="hybridMultilevel"/>
    <w:tmpl w:val="DB2A6A20"/>
    <w:lvl w:ilvl="0" w:tplc="C40CA7F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FD7840"/>
    <w:multiLevelType w:val="hybridMultilevel"/>
    <w:tmpl w:val="0E369A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94698"/>
    <w:multiLevelType w:val="hybridMultilevel"/>
    <w:tmpl w:val="71DC61A2"/>
    <w:lvl w:ilvl="0" w:tplc="DEA88604">
      <w:start w:val="1"/>
      <w:numFmt w:val="bullet"/>
      <w:lvlText w:val="‐"/>
      <w:lvlJc w:val="left"/>
      <w:pPr>
        <w:ind w:left="36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E16580"/>
    <w:multiLevelType w:val="hybridMultilevel"/>
    <w:tmpl w:val="EA2E6910"/>
    <w:lvl w:ilvl="0" w:tplc="2CB0B66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  <w:color w:val="7030A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3D1AF2"/>
    <w:multiLevelType w:val="hybridMultilevel"/>
    <w:tmpl w:val="B788705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967F2"/>
    <w:multiLevelType w:val="hybridMultilevel"/>
    <w:tmpl w:val="3C4E01D0"/>
    <w:lvl w:ilvl="0" w:tplc="1202285A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65430"/>
    <w:multiLevelType w:val="hybridMultilevel"/>
    <w:tmpl w:val="74B4BE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7E4ED8"/>
    <w:multiLevelType w:val="hybridMultilevel"/>
    <w:tmpl w:val="D4660F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0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19"/>
  </w:num>
  <w:num w:numId="10">
    <w:abstractNumId w:val="8"/>
  </w:num>
  <w:num w:numId="11">
    <w:abstractNumId w:val="12"/>
  </w:num>
  <w:num w:numId="12">
    <w:abstractNumId w:val="13"/>
  </w:num>
  <w:num w:numId="13">
    <w:abstractNumId w:val="10"/>
  </w:num>
  <w:num w:numId="14">
    <w:abstractNumId w:val="5"/>
  </w:num>
  <w:num w:numId="15">
    <w:abstractNumId w:val="18"/>
  </w:num>
  <w:num w:numId="16">
    <w:abstractNumId w:val="20"/>
  </w:num>
  <w:num w:numId="17">
    <w:abstractNumId w:val="3"/>
  </w:num>
  <w:num w:numId="18">
    <w:abstractNumId w:val="14"/>
  </w:num>
  <w:num w:numId="19">
    <w:abstractNumId w:val="1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96"/>
    <w:rsid w:val="000013E2"/>
    <w:rsid w:val="000206F6"/>
    <w:rsid w:val="000271C8"/>
    <w:rsid w:val="00056A96"/>
    <w:rsid w:val="0006234F"/>
    <w:rsid w:val="000827E6"/>
    <w:rsid w:val="0009220F"/>
    <w:rsid w:val="000955FB"/>
    <w:rsid w:val="000B4496"/>
    <w:rsid w:val="000B70AC"/>
    <w:rsid w:val="000C659A"/>
    <w:rsid w:val="000D0D9F"/>
    <w:rsid w:val="000E2667"/>
    <w:rsid w:val="00115392"/>
    <w:rsid w:val="001251CB"/>
    <w:rsid w:val="0013014F"/>
    <w:rsid w:val="0013309D"/>
    <w:rsid w:val="00134C0C"/>
    <w:rsid w:val="00193B9C"/>
    <w:rsid w:val="001A53D8"/>
    <w:rsid w:val="001D76C8"/>
    <w:rsid w:val="001E09A4"/>
    <w:rsid w:val="001F4C81"/>
    <w:rsid w:val="001F7047"/>
    <w:rsid w:val="002011CE"/>
    <w:rsid w:val="00203394"/>
    <w:rsid w:val="00223A00"/>
    <w:rsid w:val="00233E36"/>
    <w:rsid w:val="0024234E"/>
    <w:rsid w:val="00255F23"/>
    <w:rsid w:val="00272E99"/>
    <w:rsid w:val="00282080"/>
    <w:rsid w:val="002832AB"/>
    <w:rsid w:val="00283ADF"/>
    <w:rsid w:val="00284B4D"/>
    <w:rsid w:val="00285678"/>
    <w:rsid w:val="002918B9"/>
    <w:rsid w:val="002A1C5B"/>
    <w:rsid w:val="002B6D41"/>
    <w:rsid w:val="002D3B96"/>
    <w:rsid w:val="002D45B8"/>
    <w:rsid w:val="00321D9E"/>
    <w:rsid w:val="00336512"/>
    <w:rsid w:val="003520A0"/>
    <w:rsid w:val="00354FA3"/>
    <w:rsid w:val="00362A08"/>
    <w:rsid w:val="00393DC4"/>
    <w:rsid w:val="003B29A3"/>
    <w:rsid w:val="003E61F0"/>
    <w:rsid w:val="00434811"/>
    <w:rsid w:val="00436383"/>
    <w:rsid w:val="00451A3E"/>
    <w:rsid w:val="00472B69"/>
    <w:rsid w:val="00484457"/>
    <w:rsid w:val="004A587F"/>
    <w:rsid w:val="004C31A3"/>
    <w:rsid w:val="004C3654"/>
    <w:rsid w:val="004F1D3E"/>
    <w:rsid w:val="00505932"/>
    <w:rsid w:val="00505EF4"/>
    <w:rsid w:val="00513FCA"/>
    <w:rsid w:val="00553AF3"/>
    <w:rsid w:val="005552D5"/>
    <w:rsid w:val="00583FB3"/>
    <w:rsid w:val="005A7372"/>
    <w:rsid w:val="005B0D71"/>
    <w:rsid w:val="005C13B8"/>
    <w:rsid w:val="005F2723"/>
    <w:rsid w:val="005F4C90"/>
    <w:rsid w:val="00605980"/>
    <w:rsid w:val="006547FF"/>
    <w:rsid w:val="0066357F"/>
    <w:rsid w:val="00673C35"/>
    <w:rsid w:val="0068290F"/>
    <w:rsid w:val="006C21E5"/>
    <w:rsid w:val="006C2EDC"/>
    <w:rsid w:val="006E2AEE"/>
    <w:rsid w:val="006F5020"/>
    <w:rsid w:val="00734EF0"/>
    <w:rsid w:val="00735C42"/>
    <w:rsid w:val="007461CE"/>
    <w:rsid w:val="00752E0E"/>
    <w:rsid w:val="00781E14"/>
    <w:rsid w:val="00782513"/>
    <w:rsid w:val="007D5506"/>
    <w:rsid w:val="007E5FED"/>
    <w:rsid w:val="008115EC"/>
    <w:rsid w:val="00813FB3"/>
    <w:rsid w:val="008232D1"/>
    <w:rsid w:val="00834820"/>
    <w:rsid w:val="00843E25"/>
    <w:rsid w:val="00852974"/>
    <w:rsid w:val="00857B88"/>
    <w:rsid w:val="00866C0B"/>
    <w:rsid w:val="008676C6"/>
    <w:rsid w:val="008837DC"/>
    <w:rsid w:val="00884726"/>
    <w:rsid w:val="008961FF"/>
    <w:rsid w:val="008D018B"/>
    <w:rsid w:val="008F1579"/>
    <w:rsid w:val="00911817"/>
    <w:rsid w:val="0092229C"/>
    <w:rsid w:val="00942D24"/>
    <w:rsid w:val="00947A19"/>
    <w:rsid w:val="00961D17"/>
    <w:rsid w:val="009633D7"/>
    <w:rsid w:val="00994784"/>
    <w:rsid w:val="009C58D5"/>
    <w:rsid w:val="009D5749"/>
    <w:rsid w:val="00A0072E"/>
    <w:rsid w:val="00A3654B"/>
    <w:rsid w:val="00A520E4"/>
    <w:rsid w:val="00A5726E"/>
    <w:rsid w:val="00AA5CE3"/>
    <w:rsid w:val="00AB06B7"/>
    <w:rsid w:val="00AB2A65"/>
    <w:rsid w:val="00AD49C4"/>
    <w:rsid w:val="00AF0C67"/>
    <w:rsid w:val="00AF34B1"/>
    <w:rsid w:val="00B10364"/>
    <w:rsid w:val="00B124C0"/>
    <w:rsid w:val="00B466F1"/>
    <w:rsid w:val="00B65AB9"/>
    <w:rsid w:val="00B66851"/>
    <w:rsid w:val="00B66C45"/>
    <w:rsid w:val="00B71658"/>
    <w:rsid w:val="00BA7DAF"/>
    <w:rsid w:val="00C13F60"/>
    <w:rsid w:val="00C17EBC"/>
    <w:rsid w:val="00C421F1"/>
    <w:rsid w:val="00C63806"/>
    <w:rsid w:val="00C640BA"/>
    <w:rsid w:val="00C6416C"/>
    <w:rsid w:val="00C66CC7"/>
    <w:rsid w:val="00C73CD6"/>
    <w:rsid w:val="00C90DC5"/>
    <w:rsid w:val="00C91ED7"/>
    <w:rsid w:val="00C94869"/>
    <w:rsid w:val="00CA35DB"/>
    <w:rsid w:val="00CA6369"/>
    <w:rsid w:val="00CB0FAF"/>
    <w:rsid w:val="00CB64B7"/>
    <w:rsid w:val="00CD792B"/>
    <w:rsid w:val="00CE69F3"/>
    <w:rsid w:val="00CF499C"/>
    <w:rsid w:val="00D31DC2"/>
    <w:rsid w:val="00D4575E"/>
    <w:rsid w:val="00D64D3F"/>
    <w:rsid w:val="00D76F0E"/>
    <w:rsid w:val="00DA2998"/>
    <w:rsid w:val="00DA2D4A"/>
    <w:rsid w:val="00DA30AA"/>
    <w:rsid w:val="00DB2D1D"/>
    <w:rsid w:val="00DB6497"/>
    <w:rsid w:val="00DF2993"/>
    <w:rsid w:val="00E071ED"/>
    <w:rsid w:val="00E12AED"/>
    <w:rsid w:val="00E24B90"/>
    <w:rsid w:val="00E62EA4"/>
    <w:rsid w:val="00E7383B"/>
    <w:rsid w:val="00EA109B"/>
    <w:rsid w:val="00EA7CCB"/>
    <w:rsid w:val="00F5701F"/>
    <w:rsid w:val="00F5707D"/>
    <w:rsid w:val="00F70A62"/>
    <w:rsid w:val="00F77510"/>
    <w:rsid w:val="00FA12DD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05BAF"/>
  <w15:chartTrackingRefBased/>
  <w15:docId w15:val="{38B39279-76E1-47D5-BD48-59BBD3D8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9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6A9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6A96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A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A96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56A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A96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3B2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erry@latrobe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Serry</dc:creator>
  <cp:keywords/>
  <dc:description/>
  <cp:lastModifiedBy>Tanya Serry</cp:lastModifiedBy>
  <cp:revision>73</cp:revision>
  <dcterms:created xsi:type="dcterms:W3CDTF">2021-02-06T06:49:00Z</dcterms:created>
  <dcterms:modified xsi:type="dcterms:W3CDTF">2021-02-06T08:03:00Z</dcterms:modified>
</cp:coreProperties>
</file>